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bottom w:val="thinThickSmallGap" w:sz="24" w:space="0" w:color="auto"/>
        </w:tblBorders>
        <w:tblLook w:val="01E0" w:firstRow="1" w:lastRow="1" w:firstColumn="1" w:lastColumn="1" w:noHBand="0" w:noVBand="0"/>
      </w:tblPr>
      <w:tblGrid>
        <w:gridCol w:w="6408"/>
        <w:gridCol w:w="2954"/>
      </w:tblGrid>
      <w:tr w:rsidR="008C53D6" w:rsidRPr="004441E3" w14:paraId="6099B058" w14:textId="77777777" w:rsidTr="00E05A06">
        <w:tc>
          <w:tcPr>
            <w:tcW w:w="6588" w:type="dxa"/>
            <w:tcBorders>
              <w:bottom w:val="thinThickSmallGap" w:sz="24" w:space="0" w:color="auto"/>
            </w:tcBorders>
          </w:tcPr>
          <w:p w14:paraId="6099B051" w14:textId="725C8C35" w:rsidR="008C53D6" w:rsidRPr="004441E3" w:rsidRDefault="008C53D6" w:rsidP="00F92A97">
            <w:pPr>
              <w:jc w:val="both"/>
              <w:rPr>
                <w:smallCaps/>
                <w:sz w:val="44"/>
              </w:rPr>
            </w:pPr>
            <w:r w:rsidRPr="004441E3">
              <w:rPr>
                <w:smallCaps/>
                <w:sz w:val="44"/>
              </w:rPr>
              <w:t>Steven R Malikowski, PhD</w:t>
            </w:r>
          </w:p>
          <w:p w14:paraId="30C72986" w14:textId="77777777" w:rsidR="00D31168" w:rsidRPr="00D31168" w:rsidRDefault="00D31168" w:rsidP="00D31168">
            <w:r w:rsidRPr="00D31168">
              <w:t>100 South 1st Street, #580862</w:t>
            </w:r>
          </w:p>
          <w:p w14:paraId="6099B053" w14:textId="6390B459" w:rsidR="008C53D6" w:rsidRPr="004441E3" w:rsidRDefault="00D31168" w:rsidP="00D31168">
            <w:pPr>
              <w:rPr>
                <w:i/>
              </w:rPr>
            </w:pPr>
            <w:r w:rsidRPr="00D31168">
              <w:t>Minneapolis, MN 55458</w:t>
            </w:r>
          </w:p>
        </w:tc>
        <w:tc>
          <w:tcPr>
            <w:tcW w:w="2988" w:type="dxa"/>
            <w:tcBorders>
              <w:bottom w:val="thinThickSmallGap" w:sz="24" w:space="0" w:color="auto"/>
            </w:tcBorders>
          </w:tcPr>
          <w:p w14:paraId="6099B054" w14:textId="37C4F7AB" w:rsidR="008C53D6" w:rsidRPr="004441E3" w:rsidRDefault="00FD7CD4" w:rsidP="001D2449">
            <w:pPr>
              <w:jc w:val="right"/>
            </w:pPr>
            <w:hyperlink r:id="rId8" w:history="1">
              <w:r w:rsidR="00B96FE7" w:rsidRPr="000B0BF9">
                <w:rPr>
                  <w:rStyle w:val="Hyperlink"/>
                </w:rPr>
                <w:t>http://stevens-portfolio.com</w:t>
              </w:r>
            </w:hyperlink>
            <w:r w:rsidR="00B96FE7">
              <w:t xml:space="preserve"> </w:t>
            </w:r>
            <w:r w:rsidR="008C53D6" w:rsidRPr="004441E3">
              <w:t xml:space="preserve"> </w:t>
            </w:r>
          </w:p>
          <w:p w14:paraId="6099B055" w14:textId="77777777" w:rsidR="008C53D6" w:rsidRPr="004441E3" w:rsidRDefault="008C53D6" w:rsidP="001D2449">
            <w:pPr>
              <w:jc w:val="right"/>
            </w:pPr>
          </w:p>
          <w:p w14:paraId="66A5A3B5" w14:textId="77777777" w:rsidR="00B96FE7" w:rsidRDefault="00B96FE7" w:rsidP="00B96FE7">
            <w:pPr>
              <w:jc w:val="right"/>
            </w:pPr>
            <w:r>
              <w:t>srm34@outlook.com</w:t>
            </w:r>
            <w:r w:rsidRPr="00186F14">
              <w:t xml:space="preserve"> </w:t>
            </w:r>
          </w:p>
          <w:p w14:paraId="6099B057" w14:textId="553ED607" w:rsidR="008C53D6" w:rsidRPr="004441E3" w:rsidRDefault="00186F14" w:rsidP="00B96FE7">
            <w:pPr>
              <w:jc w:val="right"/>
            </w:pPr>
            <w:r w:rsidRPr="00186F14">
              <w:t xml:space="preserve">(651) </w:t>
            </w:r>
            <w:r w:rsidR="00762EF7">
              <w:t>332-9365</w:t>
            </w:r>
          </w:p>
        </w:tc>
      </w:tr>
    </w:tbl>
    <w:p w14:paraId="075F3AC8" w14:textId="5DC586ED" w:rsidR="00A81D07" w:rsidRDefault="003A0B81" w:rsidP="005E16F6">
      <w:pPr>
        <w:pStyle w:val="srm-H2a"/>
        <w:rPr>
          <w:lang w:val="en-US"/>
        </w:rPr>
      </w:pPr>
      <w:r>
        <w:rPr>
          <w:lang w:val="en-US"/>
        </w:rPr>
        <w:t xml:space="preserve">Career </w:t>
      </w:r>
      <w:r w:rsidR="00101E91">
        <w:rPr>
          <w:lang w:val="en-US"/>
        </w:rPr>
        <w:t>Goal &amp; Summary</w:t>
      </w:r>
    </w:p>
    <w:p w14:paraId="141DD982" w14:textId="77777777" w:rsidR="00101E91" w:rsidRDefault="00101E91" w:rsidP="00101E91">
      <w:r w:rsidRPr="00101E91">
        <w:t xml:space="preserve">I am looking for a senior position in instructional design/online learning. My passion for this work has led to receiving over </w:t>
      </w:r>
      <w:r w:rsidRPr="00101E91">
        <w:rPr>
          <w:b/>
          <w:bCs/>
        </w:rPr>
        <w:t>$400,000 in grants</w:t>
      </w:r>
      <w:r w:rsidRPr="00101E91">
        <w:t xml:space="preserve">, creating online lessons with a variety of technologies, and most important, working with a range of people—in the </w:t>
      </w:r>
      <w:r w:rsidRPr="00101E91">
        <w:rPr>
          <w:b/>
          <w:bCs/>
        </w:rPr>
        <w:t>US and UK</w:t>
      </w:r>
      <w:r w:rsidRPr="00101E91">
        <w:t xml:space="preserve">. I have worked with surgeons, airline pilots, psychologists, computer programmers, and family doctors to create in-person and online learning activities. </w:t>
      </w:r>
    </w:p>
    <w:p w14:paraId="77510D92" w14:textId="77777777" w:rsidR="00101E91" w:rsidRDefault="00101E91" w:rsidP="00101E91"/>
    <w:p w14:paraId="79A78474" w14:textId="50CE3C2F" w:rsidR="003A0B81" w:rsidRDefault="00101E91" w:rsidP="00832E1E">
      <w:r w:rsidRPr="00101E91">
        <w:t xml:space="preserve">While working with these professionals, I applied my skills as a system administrator with </w:t>
      </w:r>
      <w:r w:rsidRPr="00101E91">
        <w:rPr>
          <w:b/>
          <w:bCs/>
        </w:rPr>
        <w:t xml:space="preserve">Canvas, Moodle, and </w:t>
      </w:r>
      <w:r>
        <w:rPr>
          <w:b/>
          <w:bCs/>
        </w:rPr>
        <w:t>Blackboard</w:t>
      </w:r>
      <w:r w:rsidRPr="00101E91">
        <w:t xml:space="preserve">. When those systems were not suited for our goals, I applied my skills in software development to create a specific solution, using development tools like </w:t>
      </w:r>
      <w:r w:rsidRPr="00101E91">
        <w:rPr>
          <w:b/>
          <w:bCs/>
        </w:rPr>
        <w:t xml:space="preserve">Captivate, JavaScript, </w:t>
      </w:r>
      <w:r w:rsidR="00FD7CD4">
        <w:rPr>
          <w:b/>
          <w:bCs/>
        </w:rPr>
        <w:t xml:space="preserve">Responsive </w:t>
      </w:r>
      <w:r w:rsidRPr="00101E91">
        <w:rPr>
          <w:b/>
          <w:bCs/>
        </w:rPr>
        <w:t>HTML, C#, and SQL</w:t>
      </w:r>
      <w:r w:rsidRPr="00101E91">
        <w:t xml:space="preserve"> In all this work, I make deliberate efforts to earn and keep the respect of my colleagues, so we can complete our work on time, feel proud of what we accomplished, and assess what we have done for ongoing improvement.</w:t>
      </w:r>
    </w:p>
    <w:p w14:paraId="5AA146DA" w14:textId="77777777" w:rsidR="00A81D07" w:rsidRPr="004441E3" w:rsidRDefault="00A81D07" w:rsidP="00A81D07">
      <w:pPr>
        <w:pStyle w:val="srm-H2a"/>
        <w:rPr>
          <w:lang w:val="en-US"/>
        </w:rPr>
      </w:pPr>
      <w:r w:rsidRPr="004441E3">
        <w:rPr>
          <w:lang w:val="en-US"/>
        </w:rPr>
        <w:t>Education</w:t>
      </w:r>
    </w:p>
    <w:p w14:paraId="78280C5B" w14:textId="77777777" w:rsidR="00A81D07" w:rsidRDefault="00A81D07" w:rsidP="009D7D14">
      <w:pPr>
        <w:pStyle w:val="srm-Gap1"/>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9"/>
        <w:gridCol w:w="4513"/>
      </w:tblGrid>
      <w:tr w:rsidR="0078305E" w14:paraId="344B69B8" w14:textId="77777777" w:rsidTr="00FF34A7">
        <w:tc>
          <w:tcPr>
            <w:tcW w:w="4968" w:type="dxa"/>
          </w:tcPr>
          <w:p w14:paraId="2637316D" w14:textId="77777777" w:rsidR="0078305E" w:rsidRPr="004441E3" w:rsidRDefault="0078305E" w:rsidP="0078305E">
            <w:pPr>
              <w:pStyle w:val="srm-Normal"/>
              <w:rPr>
                <w:lang w:val="en-US"/>
              </w:rPr>
            </w:pPr>
            <w:r w:rsidRPr="004441E3">
              <w:rPr>
                <w:b/>
                <w:lang w:val="en-US"/>
              </w:rPr>
              <w:t>Doctor of Philosophy in Education</w:t>
            </w:r>
            <w:r w:rsidRPr="004441E3">
              <w:rPr>
                <w:lang w:val="en-US"/>
              </w:rPr>
              <w:t>, 2004</w:t>
            </w:r>
          </w:p>
          <w:p w14:paraId="2E6FD9BF" w14:textId="77777777" w:rsidR="0078305E" w:rsidRPr="004441E3" w:rsidRDefault="0078305E" w:rsidP="0078305E">
            <w:pPr>
              <w:pStyle w:val="srm-dotList"/>
              <w:rPr>
                <w:lang w:val="en-US"/>
              </w:rPr>
            </w:pPr>
            <w:r w:rsidRPr="004441E3">
              <w:rPr>
                <w:lang w:val="en-US"/>
              </w:rPr>
              <w:t>Indiana University: Bloomington, Indiana</w:t>
            </w:r>
          </w:p>
          <w:p w14:paraId="71AD452D" w14:textId="77777777" w:rsidR="0078305E" w:rsidRDefault="0078305E" w:rsidP="0078305E">
            <w:pPr>
              <w:pStyle w:val="srm-dotList"/>
              <w:rPr>
                <w:lang w:val="en-US"/>
              </w:rPr>
            </w:pPr>
            <w:r w:rsidRPr="004441E3">
              <w:rPr>
                <w:lang w:val="en-US"/>
              </w:rPr>
              <w:t>Major: Instructional Systems Technology</w:t>
            </w:r>
          </w:p>
          <w:p w14:paraId="1401423D" w14:textId="1F43D2D9" w:rsidR="0078305E" w:rsidRPr="004441E3" w:rsidRDefault="0078305E" w:rsidP="0078305E">
            <w:pPr>
              <w:pStyle w:val="srm-dotList"/>
              <w:rPr>
                <w:lang w:val="en-US"/>
              </w:rPr>
            </w:pPr>
            <w:r w:rsidRPr="004441E3">
              <w:rPr>
                <w:lang w:val="en-US"/>
              </w:rPr>
              <w:t>Minor: Library Science</w:t>
            </w:r>
          </w:p>
          <w:p w14:paraId="0F56ED70" w14:textId="77777777" w:rsidR="0078305E" w:rsidRPr="004441E3" w:rsidRDefault="0078305E" w:rsidP="0078305E">
            <w:pPr>
              <w:pStyle w:val="srm-Gap1"/>
            </w:pPr>
          </w:p>
          <w:p w14:paraId="14DF9BE9" w14:textId="77777777" w:rsidR="0078305E" w:rsidRPr="004441E3" w:rsidRDefault="0078305E" w:rsidP="0078305E">
            <w:pPr>
              <w:pStyle w:val="srm-Normal"/>
              <w:rPr>
                <w:lang w:val="en-US"/>
              </w:rPr>
            </w:pPr>
            <w:r w:rsidRPr="004441E3">
              <w:rPr>
                <w:b/>
                <w:lang w:val="en-US"/>
              </w:rPr>
              <w:t>Master of Education</w:t>
            </w:r>
            <w:r w:rsidRPr="004441E3">
              <w:rPr>
                <w:lang w:val="en-US"/>
              </w:rPr>
              <w:t>, 1998</w:t>
            </w:r>
          </w:p>
          <w:p w14:paraId="616CF24A" w14:textId="031A5F3F" w:rsidR="0078305E" w:rsidRPr="004441E3" w:rsidRDefault="0078305E" w:rsidP="0078305E">
            <w:pPr>
              <w:pStyle w:val="srm-dotList"/>
              <w:rPr>
                <w:lang w:val="en-US"/>
              </w:rPr>
            </w:pPr>
            <w:r w:rsidRPr="004441E3">
              <w:rPr>
                <w:lang w:val="en-US"/>
              </w:rPr>
              <w:t>University of Minnesota: Minneapolis</w:t>
            </w:r>
            <w:r w:rsidR="00734C59">
              <w:rPr>
                <w:lang w:val="en-US"/>
              </w:rPr>
              <w:t>, MN</w:t>
            </w:r>
            <w:r w:rsidRPr="004441E3">
              <w:rPr>
                <w:lang w:val="en-US"/>
              </w:rPr>
              <w:t xml:space="preserve"> </w:t>
            </w:r>
          </w:p>
          <w:p w14:paraId="2B97E703" w14:textId="77777777" w:rsidR="0078305E" w:rsidRPr="004441E3" w:rsidRDefault="0078305E" w:rsidP="0078305E">
            <w:pPr>
              <w:pStyle w:val="srm-dotList"/>
              <w:rPr>
                <w:lang w:val="en-US"/>
              </w:rPr>
            </w:pPr>
            <w:r w:rsidRPr="004441E3">
              <w:rPr>
                <w:lang w:val="en-US"/>
              </w:rPr>
              <w:t>Major: Curriculum and Instructional Systems</w:t>
            </w:r>
          </w:p>
          <w:p w14:paraId="6A8B1073" w14:textId="77777777" w:rsidR="0078305E" w:rsidRDefault="0078305E" w:rsidP="009D7D14">
            <w:pPr>
              <w:pStyle w:val="srm-Gap1"/>
            </w:pPr>
          </w:p>
        </w:tc>
        <w:tc>
          <w:tcPr>
            <w:tcW w:w="4610" w:type="dxa"/>
          </w:tcPr>
          <w:p w14:paraId="7C40A161" w14:textId="77777777" w:rsidR="0078305E" w:rsidRPr="004441E3" w:rsidRDefault="0078305E" w:rsidP="0078305E">
            <w:pPr>
              <w:pStyle w:val="srm-Normal"/>
              <w:rPr>
                <w:b/>
                <w:lang w:val="en-US"/>
              </w:rPr>
            </w:pPr>
            <w:r w:rsidRPr="004441E3">
              <w:rPr>
                <w:b/>
                <w:lang w:val="en-US"/>
              </w:rPr>
              <w:t>Bachelor of Arts in English</w:t>
            </w:r>
            <w:r w:rsidRPr="004441E3">
              <w:rPr>
                <w:lang w:val="en-US"/>
              </w:rPr>
              <w:t>, 1990</w:t>
            </w:r>
          </w:p>
          <w:p w14:paraId="567C0744" w14:textId="04836A65" w:rsidR="0078305E" w:rsidRPr="004441E3" w:rsidRDefault="0078305E" w:rsidP="0078305E">
            <w:pPr>
              <w:pStyle w:val="srm-dotList"/>
              <w:rPr>
                <w:lang w:val="en-US"/>
              </w:rPr>
            </w:pPr>
            <w:r w:rsidRPr="004441E3">
              <w:rPr>
                <w:lang w:val="en-US"/>
              </w:rPr>
              <w:t>St. Cloud State University: St. Cloud</w:t>
            </w:r>
            <w:r w:rsidR="00734C59">
              <w:rPr>
                <w:lang w:val="en-US"/>
              </w:rPr>
              <w:t>, MN</w:t>
            </w:r>
          </w:p>
          <w:p w14:paraId="6F2F8D73" w14:textId="77777777" w:rsidR="0078305E" w:rsidRPr="004441E3" w:rsidRDefault="0078305E" w:rsidP="0078305E">
            <w:pPr>
              <w:pStyle w:val="srm-dotList"/>
              <w:rPr>
                <w:lang w:val="en-US"/>
              </w:rPr>
            </w:pPr>
            <w:r w:rsidRPr="004441E3">
              <w:rPr>
                <w:lang w:val="en-US"/>
              </w:rPr>
              <w:t>Major: Technical Communication</w:t>
            </w:r>
          </w:p>
          <w:p w14:paraId="0E525523" w14:textId="77777777" w:rsidR="0078305E" w:rsidRPr="004441E3" w:rsidRDefault="0078305E" w:rsidP="0078305E">
            <w:pPr>
              <w:pStyle w:val="srm-Gap1"/>
            </w:pPr>
          </w:p>
          <w:p w14:paraId="0798E9F9" w14:textId="77777777" w:rsidR="0078305E" w:rsidRPr="004441E3" w:rsidRDefault="0078305E" w:rsidP="0078305E">
            <w:pPr>
              <w:pStyle w:val="srm-dotList"/>
              <w:numPr>
                <w:ilvl w:val="0"/>
                <w:numId w:val="0"/>
              </w:numPr>
              <w:ind w:left="360" w:hanging="360"/>
              <w:rPr>
                <w:lang w:val="en-US"/>
              </w:rPr>
            </w:pPr>
            <w:r w:rsidRPr="004441E3">
              <w:rPr>
                <w:b/>
                <w:lang w:val="en-US"/>
              </w:rPr>
              <w:t>Community College of the Air Force</w:t>
            </w:r>
            <w:r w:rsidRPr="004441E3">
              <w:rPr>
                <w:lang w:val="en-US"/>
              </w:rPr>
              <w:t>, 1985</w:t>
            </w:r>
          </w:p>
          <w:p w14:paraId="1054A929" w14:textId="77777777" w:rsidR="0078305E" w:rsidRPr="004441E3" w:rsidRDefault="0078305E" w:rsidP="0078305E">
            <w:pPr>
              <w:pStyle w:val="srm-dotList"/>
              <w:rPr>
                <w:lang w:val="en-US"/>
              </w:rPr>
            </w:pPr>
            <w:r w:rsidRPr="004441E3">
              <w:rPr>
                <w:lang w:val="en-US"/>
              </w:rPr>
              <w:t>Certificate of Training in Aircraft Navigation Systems</w:t>
            </w:r>
          </w:p>
          <w:p w14:paraId="74030E60" w14:textId="77777777" w:rsidR="0078305E" w:rsidRDefault="0078305E" w:rsidP="009D7D14">
            <w:pPr>
              <w:pStyle w:val="srm-Gap1"/>
            </w:pPr>
          </w:p>
        </w:tc>
      </w:tr>
    </w:tbl>
    <w:p w14:paraId="0BD42ED0" w14:textId="77777777" w:rsidR="00D261A4" w:rsidRPr="004441E3" w:rsidRDefault="00D261A4" w:rsidP="00D261A4">
      <w:pPr>
        <w:pStyle w:val="srm-H2a"/>
        <w:rPr>
          <w:lang w:val="en-US"/>
        </w:rPr>
      </w:pPr>
      <w:r w:rsidRPr="004441E3">
        <w:rPr>
          <w:lang w:val="en-US"/>
        </w:rPr>
        <w:t>Funded Grant Proposals</w:t>
      </w:r>
    </w:p>
    <w:p w14:paraId="66148740" w14:textId="77777777" w:rsidR="00D261A4" w:rsidRPr="004441E3" w:rsidRDefault="00D261A4" w:rsidP="00D261A4">
      <w:pPr>
        <w:pStyle w:val="srm-Gap1"/>
      </w:pPr>
    </w:p>
    <w:p w14:paraId="3C958A1A" w14:textId="77777777" w:rsidR="00D261A4" w:rsidRPr="004441E3" w:rsidRDefault="00D261A4" w:rsidP="00D261A4">
      <w:pPr>
        <w:pStyle w:val="srm-Normal"/>
        <w:rPr>
          <w:lang w:val="en-US"/>
        </w:rPr>
      </w:pPr>
      <w:r w:rsidRPr="004441E3">
        <w:rPr>
          <w:b/>
          <w:lang w:val="en-US"/>
        </w:rPr>
        <w:t>Received £200,000 ($330,000) grant</w:t>
      </w:r>
      <w:r w:rsidRPr="004441E3">
        <w:rPr>
          <w:lang w:val="en-US"/>
        </w:rPr>
        <w:t xml:space="preserve"> from the Joint Information Systems Committee in 2008</w:t>
      </w:r>
    </w:p>
    <w:p w14:paraId="4FDFD7D8" w14:textId="77777777" w:rsidR="00D261A4" w:rsidRPr="004441E3" w:rsidRDefault="00D261A4" w:rsidP="00044661">
      <w:pPr>
        <w:pStyle w:val="srm-dotList"/>
        <w:tabs>
          <w:tab w:val="clear" w:pos="360"/>
          <w:tab w:val="num" w:pos="0"/>
        </w:tabs>
        <w:rPr>
          <w:lang w:val="en-US"/>
        </w:rPr>
      </w:pPr>
      <w:r w:rsidRPr="004441E3">
        <w:rPr>
          <w:lang w:val="en-US"/>
        </w:rPr>
        <w:t xml:space="preserve">Developed and implemented virtual patients at St. George’s </w:t>
      </w:r>
      <w:r>
        <w:rPr>
          <w:lang w:val="en-US"/>
        </w:rPr>
        <w:t xml:space="preserve">Hospital &amp; </w:t>
      </w:r>
      <w:r w:rsidRPr="004441E3">
        <w:rPr>
          <w:lang w:val="en-US"/>
        </w:rPr>
        <w:t>Medical School</w:t>
      </w:r>
    </w:p>
    <w:p w14:paraId="59684F7C" w14:textId="77777777" w:rsidR="00D261A4" w:rsidRDefault="00D261A4" w:rsidP="00D261A4">
      <w:pPr>
        <w:pStyle w:val="srm-Gap1"/>
      </w:pPr>
    </w:p>
    <w:p w14:paraId="11BE35F8" w14:textId="77777777" w:rsidR="00D261A4" w:rsidRPr="004441E3" w:rsidRDefault="00D261A4" w:rsidP="00D261A4">
      <w:pPr>
        <w:pStyle w:val="srm-Normal"/>
        <w:rPr>
          <w:lang w:val="en-US"/>
        </w:rPr>
      </w:pPr>
      <w:r w:rsidRPr="004441E3">
        <w:rPr>
          <w:b/>
          <w:lang w:val="en-US"/>
        </w:rPr>
        <w:t>Received $</w:t>
      </w:r>
      <w:r>
        <w:rPr>
          <w:b/>
          <w:lang w:val="en-US"/>
        </w:rPr>
        <w:t>10</w:t>
      </w:r>
      <w:r w:rsidRPr="004441E3">
        <w:rPr>
          <w:b/>
          <w:lang w:val="en-US"/>
        </w:rPr>
        <w:t>,000 grant</w:t>
      </w:r>
      <w:r w:rsidRPr="004441E3">
        <w:rPr>
          <w:lang w:val="en-US"/>
        </w:rPr>
        <w:t xml:space="preserve"> from </w:t>
      </w:r>
      <w:r>
        <w:rPr>
          <w:lang w:val="en-US"/>
        </w:rPr>
        <w:t xml:space="preserve">St. Cloud State University Internal Grants Committee in 2006 </w:t>
      </w:r>
    </w:p>
    <w:p w14:paraId="4929307A" w14:textId="77777777" w:rsidR="00D261A4" w:rsidRPr="004441E3" w:rsidRDefault="00D261A4" w:rsidP="00044661">
      <w:pPr>
        <w:pStyle w:val="srm-dotList"/>
        <w:tabs>
          <w:tab w:val="clear" w:pos="360"/>
          <w:tab w:val="num" w:pos="0"/>
        </w:tabs>
        <w:rPr>
          <w:lang w:val="en-US"/>
        </w:rPr>
      </w:pPr>
      <w:r w:rsidRPr="004441E3">
        <w:rPr>
          <w:lang w:val="en-US"/>
        </w:rPr>
        <w:t xml:space="preserve">Funded </w:t>
      </w:r>
      <w:r>
        <w:rPr>
          <w:lang w:val="en-US"/>
        </w:rPr>
        <w:t>my three-year study of how 100 faculty members used the Desire2Learn LMS</w:t>
      </w:r>
    </w:p>
    <w:p w14:paraId="4C3599CD" w14:textId="77777777" w:rsidR="00D261A4" w:rsidRPr="004441E3" w:rsidRDefault="00D261A4" w:rsidP="00D261A4">
      <w:pPr>
        <w:pStyle w:val="srm-Gap1"/>
      </w:pPr>
    </w:p>
    <w:p w14:paraId="3F5A3360" w14:textId="77777777" w:rsidR="00D261A4" w:rsidRPr="004441E3" w:rsidRDefault="00D261A4" w:rsidP="00D261A4">
      <w:pPr>
        <w:pStyle w:val="srm-Normal"/>
        <w:rPr>
          <w:lang w:val="en-US"/>
        </w:rPr>
      </w:pPr>
      <w:r w:rsidRPr="004441E3">
        <w:rPr>
          <w:b/>
          <w:lang w:val="en-US"/>
        </w:rPr>
        <w:t>Received $14,000 grant</w:t>
      </w:r>
      <w:r w:rsidRPr="004441E3">
        <w:rPr>
          <w:lang w:val="en-US"/>
        </w:rPr>
        <w:t xml:space="preserve"> from Indiana University School of Graduate Studies in 1999</w:t>
      </w:r>
    </w:p>
    <w:p w14:paraId="0271C4EB" w14:textId="77777777" w:rsidR="00D261A4" w:rsidRPr="004441E3" w:rsidRDefault="00D261A4" w:rsidP="00044661">
      <w:pPr>
        <w:pStyle w:val="srm-dotList"/>
        <w:tabs>
          <w:tab w:val="clear" w:pos="360"/>
          <w:tab w:val="num" w:pos="0"/>
        </w:tabs>
        <w:rPr>
          <w:lang w:val="en-US"/>
        </w:rPr>
      </w:pPr>
      <w:r w:rsidRPr="004441E3">
        <w:rPr>
          <w:lang w:val="en-US"/>
        </w:rPr>
        <w:t>Funded my doctoral research</w:t>
      </w:r>
    </w:p>
    <w:p w14:paraId="619C1315" w14:textId="77777777" w:rsidR="00D261A4" w:rsidRPr="004441E3" w:rsidRDefault="00D261A4" w:rsidP="00D261A4">
      <w:pPr>
        <w:pStyle w:val="srm-Gap1"/>
      </w:pPr>
    </w:p>
    <w:p w14:paraId="3B94F0D0" w14:textId="77777777" w:rsidR="00D261A4" w:rsidRPr="004441E3" w:rsidRDefault="00D261A4" w:rsidP="00D261A4">
      <w:pPr>
        <w:pStyle w:val="srm-Normal"/>
        <w:rPr>
          <w:lang w:val="en-US"/>
        </w:rPr>
      </w:pPr>
      <w:r w:rsidRPr="004441E3">
        <w:rPr>
          <w:b/>
          <w:lang w:val="en-US"/>
        </w:rPr>
        <w:t>Received $120,000 grant</w:t>
      </w:r>
      <w:r w:rsidRPr="004441E3">
        <w:rPr>
          <w:lang w:val="en-US"/>
        </w:rPr>
        <w:t xml:space="preserve"> from North Central Research Laboratory in 1998</w:t>
      </w:r>
    </w:p>
    <w:p w14:paraId="5BE7206C" w14:textId="77777777" w:rsidR="00D261A4" w:rsidRPr="004441E3" w:rsidRDefault="00D261A4" w:rsidP="00044661">
      <w:pPr>
        <w:pStyle w:val="srm-dotList"/>
        <w:tabs>
          <w:tab w:val="clear" w:pos="360"/>
          <w:tab w:val="num" w:pos="0"/>
        </w:tabs>
        <w:rPr>
          <w:lang w:val="en-US"/>
        </w:rPr>
      </w:pPr>
      <w:r w:rsidRPr="004441E3">
        <w:rPr>
          <w:lang w:val="en-US"/>
        </w:rPr>
        <w:t>Developed and delivered workshops describing how to create Web-based distance learning</w:t>
      </w:r>
    </w:p>
    <w:p w14:paraId="4CD3A64D" w14:textId="77777777" w:rsidR="00D261A4" w:rsidRPr="004441E3" w:rsidRDefault="00D261A4" w:rsidP="00D261A4">
      <w:pPr>
        <w:pStyle w:val="srm-dotList"/>
        <w:numPr>
          <w:ilvl w:val="0"/>
          <w:numId w:val="0"/>
        </w:numPr>
        <w:rPr>
          <w:lang w:val="en-US"/>
        </w:rPr>
      </w:pPr>
    </w:p>
    <w:p w14:paraId="6376A9D5" w14:textId="4CD8EBFF" w:rsidR="00734C59" w:rsidRDefault="00101E91" w:rsidP="00101E91">
      <w:pPr>
        <w:pStyle w:val="Heading2"/>
      </w:pPr>
      <w:r>
        <w:lastRenderedPageBreak/>
        <w:t>Experience</w:t>
      </w:r>
    </w:p>
    <w:p w14:paraId="38E27A44" w14:textId="77777777" w:rsidR="00101E91" w:rsidRPr="00101E91" w:rsidRDefault="00101E91" w:rsidP="00101E91"/>
    <w:p w14:paraId="447B2B36" w14:textId="6FE05D99" w:rsidR="00101E91" w:rsidRDefault="00101E91" w:rsidP="00101E91">
      <w:pPr>
        <w:pStyle w:val="srm-dotList"/>
        <w:numPr>
          <w:ilvl w:val="0"/>
          <w:numId w:val="0"/>
        </w:numPr>
        <w:ind w:left="360" w:hanging="360"/>
        <w:rPr>
          <w:lang w:val="en-US"/>
        </w:rPr>
      </w:pPr>
      <w:r w:rsidRPr="00101E91">
        <w:rPr>
          <w:b/>
          <w:bCs/>
          <w:lang w:val="en-US"/>
        </w:rPr>
        <w:t>Volunteer eLearning Developer</w:t>
      </w:r>
      <w:r>
        <w:rPr>
          <w:lang w:val="en-US"/>
        </w:rPr>
        <w:t xml:space="preserve">: </w:t>
      </w:r>
      <w:r w:rsidRPr="00151AAE">
        <w:rPr>
          <w:lang w:val="en-US"/>
        </w:rPr>
        <w:t>Minneapolis Community Education</w:t>
      </w:r>
      <w:r w:rsidR="00610BAE">
        <w:t>—Minneapolis, MN</w:t>
      </w:r>
    </w:p>
    <w:p w14:paraId="44359CBF" w14:textId="77777777" w:rsidR="00101E91" w:rsidRPr="00151AAE" w:rsidRDefault="00101E91" w:rsidP="00101E91">
      <w:pPr>
        <w:pStyle w:val="srm-dotList"/>
        <w:numPr>
          <w:ilvl w:val="0"/>
          <w:numId w:val="0"/>
        </w:numPr>
        <w:ind w:left="360" w:hanging="360"/>
        <w:rPr>
          <w:lang w:val="en-US"/>
        </w:rPr>
      </w:pPr>
      <w:r w:rsidRPr="00151AAE">
        <w:rPr>
          <w:lang w:val="en-US"/>
        </w:rPr>
        <w:t xml:space="preserve">May 2020 - Present </w:t>
      </w:r>
    </w:p>
    <w:p w14:paraId="57CB14F7" w14:textId="77777777" w:rsidR="00101E91" w:rsidRPr="00151AAE" w:rsidRDefault="00101E91" w:rsidP="00044661">
      <w:pPr>
        <w:pStyle w:val="srm-dotList"/>
        <w:tabs>
          <w:tab w:val="clear" w:pos="360"/>
          <w:tab w:val="num" w:pos="0"/>
        </w:tabs>
        <w:rPr>
          <w:lang w:val="en-US"/>
        </w:rPr>
      </w:pPr>
      <w:r w:rsidRPr="00151AAE">
        <w:rPr>
          <w:lang w:val="en-US"/>
        </w:rPr>
        <w:t xml:space="preserve">Developing Intro to Bike Touring website, which builds on cycling classes I teach at Minneapolis Community Education </w:t>
      </w:r>
      <w:r>
        <w:rPr>
          <w:lang w:val="en-US"/>
        </w:rPr>
        <w:t xml:space="preserve">&amp; </w:t>
      </w:r>
      <w:r w:rsidRPr="00151AAE">
        <w:rPr>
          <w:lang w:val="en-US"/>
        </w:rPr>
        <w:t>REI</w:t>
      </w:r>
    </w:p>
    <w:p w14:paraId="24F02FCF" w14:textId="77777777" w:rsidR="00101E91" w:rsidRPr="00151AAE" w:rsidRDefault="00101E91" w:rsidP="00044661">
      <w:pPr>
        <w:pStyle w:val="srm-dotList"/>
        <w:tabs>
          <w:tab w:val="clear" w:pos="360"/>
          <w:tab w:val="num" w:pos="0"/>
        </w:tabs>
        <w:rPr>
          <w:lang w:val="en-US"/>
        </w:rPr>
      </w:pPr>
      <w:r w:rsidRPr="00151AAE">
        <w:rPr>
          <w:lang w:val="en-US"/>
        </w:rPr>
        <w:t>Created 3 lessons for website: 1) Preparing a bike, 2) Packing gear, 3) Choosing a route</w:t>
      </w:r>
    </w:p>
    <w:p w14:paraId="2D66D724" w14:textId="77777777" w:rsidR="00101E91" w:rsidRDefault="00101E91" w:rsidP="00044661">
      <w:pPr>
        <w:pStyle w:val="srm-dotList"/>
        <w:tabs>
          <w:tab w:val="clear" w:pos="360"/>
          <w:tab w:val="num" w:pos="0"/>
        </w:tabs>
        <w:rPr>
          <w:lang w:val="en-US"/>
        </w:rPr>
      </w:pPr>
      <w:r w:rsidRPr="00151AAE">
        <w:rPr>
          <w:lang w:val="en-US"/>
        </w:rPr>
        <w:t>Creating branching simulation were learners apply what they learned in the 3 lessons</w:t>
      </w:r>
    </w:p>
    <w:p w14:paraId="5D5849BB" w14:textId="77777777" w:rsidR="00101E91" w:rsidRPr="00151AAE" w:rsidRDefault="00101E91" w:rsidP="00044661">
      <w:pPr>
        <w:pStyle w:val="srm-dotList"/>
        <w:tabs>
          <w:tab w:val="clear" w:pos="360"/>
          <w:tab w:val="num" w:pos="0"/>
        </w:tabs>
        <w:rPr>
          <w:lang w:val="en-US"/>
        </w:rPr>
      </w:pPr>
      <w:r w:rsidRPr="00151AAE">
        <w:rPr>
          <w:lang w:val="en-US"/>
        </w:rPr>
        <w:t>Utilizing Adobe Captivate, JavaScript, HTML, JSON, and Unix server management</w:t>
      </w:r>
    </w:p>
    <w:p w14:paraId="6DB7EFE6" w14:textId="77777777" w:rsidR="00101E91" w:rsidRDefault="00101E91" w:rsidP="00734C59"/>
    <w:p w14:paraId="6CEFB479" w14:textId="42EB6FFB" w:rsidR="00734C59" w:rsidRDefault="00734C59" w:rsidP="00734C59">
      <w:r w:rsidRPr="00734C59">
        <w:rPr>
          <w:b/>
          <w:bCs/>
        </w:rPr>
        <w:t>Consultant</w:t>
      </w:r>
      <w:r>
        <w:t xml:space="preserve">: </w:t>
      </w:r>
      <w:proofErr w:type="spellStart"/>
      <w:r>
        <w:t>Magenic</w:t>
      </w:r>
      <w:proofErr w:type="spellEnd"/>
      <w:r>
        <w:t xml:space="preserve"> Technologies—Minneapolis, MN </w:t>
      </w:r>
    </w:p>
    <w:p w14:paraId="24AB49DF" w14:textId="436B9046" w:rsidR="00734C59" w:rsidRDefault="00734C59" w:rsidP="00734C59">
      <w:r>
        <w:t>July 2019 to May 2020</w:t>
      </w:r>
    </w:p>
    <w:p w14:paraId="5A3DA3DC" w14:textId="51AE43FD" w:rsidR="00734C59" w:rsidRPr="00734C59" w:rsidRDefault="00734C59" w:rsidP="00044661">
      <w:pPr>
        <w:pStyle w:val="srm-dotList"/>
        <w:tabs>
          <w:tab w:val="clear" w:pos="360"/>
          <w:tab w:val="num" w:pos="0"/>
        </w:tabs>
        <w:rPr>
          <w:lang w:val="en-US"/>
        </w:rPr>
      </w:pPr>
      <w:r w:rsidRPr="00734C59">
        <w:rPr>
          <w:lang w:val="en-US"/>
        </w:rPr>
        <w:t xml:space="preserve">Created APIs and automatic reports using C#, SQL procedures, </w:t>
      </w:r>
      <w:r>
        <w:rPr>
          <w:lang w:val="en-US"/>
        </w:rPr>
        <w:t xml:space="preserve">JavaScript </w:t>
      </w:r>
      <w:r w:rsidRPr="00734C59">
        <w:rPr>
          <w:lang w:val="en-US"/>
        </w:rPr>
        <w:t xml:space="preserve">&amp; </w:t>
      </w:r>
      <w:r>
        <w:rPr>
          <w:lang w:val="en-US"/>
        </w:rPr>
        <w:t>TypeScript</w:t>
      </w:r>
    </w:p>
    <w:p w14:paraId="4AFE8BFC" w14:textId="6D9FA60E" w:rsidR="00734C59" w:rsidRDefault="00734C59" w:rsidP="00044661">
      <w:pPr>
        <w:pStyle w:val="srm-dotList"/>
        <w:tabs>
          <w:tab w:val="clear" w:pos="360"/>
          <w:tab w:val="num" w:pos="0"/>
        </w:tabs>
      </w:pPr>
      <w:r w:rsidRPr="00734C59">
        <w:rPr>
          <w:lang w:val="en-US"/>
        </w:rPr>
        <w:t xml:space="preserve">Completed courses in software development processes like Agile &amp; </w:t>
      </w:r>
      <w:proofErr w:type="spellStart"/>
      <w:r w:rsidRPr="00734C59">
        <w:rPr>
          <w:lang w:val="en-US"/>
        </w:rPr>
        <w:t>SAFe</w:t>
      </w:r>
      <w:proofErr w:type="spellEnd"/>
    </w:p>
    <w:p w14:paraId="1F4695F8" w14:textId="77777777" w:rsidR="00734C59" w:rsidRDefault="00734C59" w:rsidP="00734C59"/>
    <w:p w14:paraId="6D371FF9" w14:textId="77777777" w:rsidR="00734C59" w:rsidRPr="00734C59" w:rsidRDefault="00734C59" w:rsidP="00734C59">
      <w:pPr>
        <w:rPr>
          <w:b/>
          <w:bCs/>
        </w:rPr>
      </w:pPr>
      <w:r w:rsidRPr="00734C59">
        <w:rPr>
          <w:b/>
          <w:bCs/>
        </w:rPr>
        <w:t>Personal Time Off</w:t>
      </w:r>
    </w:p>
    <w:p w14:paraId="76D294A1" w14:textId="04F4D663" w:rsidR="00734C59" w:rsidRDefault="00734C59" w:rsidP="00734C59">
      <w:r>
        <w:t>May 201</w:t>
      </w:r>
      <w:r w:rsidR="00DD0E47">
        <w:t>8</w:t>
      </w:r>
      <w:r>
        <w:t xml:space="preserve"> to July 2019</w:t>
      </w:r>
    </w:p>
    <w:p w14:paraId="079CEA64" w14:textId="1E22E5B6" w:rsidR="00734C59" w:rsidRPr="00734C59" w:rsidRDefault="00734C59" w:rsidP="00044661">
      <w:pPr>
        <w:pStyle w:val="srm-dotList"/>
        <w:tabs>
          <w:tab w:val="clear" w:pos="360"/>
          <w:tab w:val="num" w:pos="0"/>
        </w:tabs>
        <w:rPr>
          <w:lang w:val="en-US"/>
        </w:rPr>
      </w:pPr>
      <w:r w:rsidRPr="00734C59">
        <w:rPr>
          <w:lang w:val="en-US"/>
        </w:rPr>
        <w:t xml:space="preserve">Cycled </w:t>
      </w:r>
      <w:r w:rsidR="00637794">
        <w:rPr>
          <w:lang w:val="en-US"/>
        </w:rPr>
        <w:t xml:space="preserve">4,200 miles </w:t>
      </w:r>
      <w:r w:rsidRPr="00734C59">
        <w:rPr>
          <w:lang w:val="en-US"/>
        </w:rPr>
        <w:t>across the US to raise money for cancer research</w:t>
      </w:r>
    </w:p>
    <w:p w14:paraId="0615734F" w14:textId="791A7A85" w:rsidR="00734C59" w:rsidRDefault="00734C59" w:rsidP="00044661">
      <w:pPr>
        <w:pStyle w:val="srm-dotList"/>
        <w:tabs>
          <w:tab w:val="clear" w:pos="360"/>
          <w:tab w:val="num" w:pos="0"/>
        </w:tabs>
      </w:pPr>
      <w:r w:rsidRPr="00734C59">
        <w:rPr>
          <w:lang w:val="en-US"/>
        </w:rPr>
        <w:t>Completed course in computer programming—including C#, SQL, &amp; JavaScript</w:t>
      </w:r>
    </w:p>
    <w:p w14:paraId="6099B05A" w14:textId="3750769C" w:rsidR="00051A3C" w:rsidRDefault="00051A3C" w:rsidP="00745B19">
      <w:pPr>
        <w:pStyle w:val="srm-Gap1"/>
        <w:rPr>
          <w:b/>
        </w:rPr>
      </w:pPr>
    </w:p>
    <w:p w14:paraId="7377D3DC" w14:textId="1606B0F7" w:rsidR="0063792B" w:rsidRDefault="0063792B" w:rsidP="0063792B">
      <w:pPr>
        <w:pStyle w:val="srm-Gap1"/>
        <w:rPr>
          <w:sz w:val="24"/>
          <w:szCs w:val="24"/>
        </w:rPr>
      </w:pPr>
      <w:r w:rsidRPr="0063792B">
        <w:rPr>
          <w:b/>
          <w:bCs/>
          <w:sz w:val="24"/>
          <w:szCs w:val="24"/>
        </w:rPr>
        <w:t>Education Program Specialist</w:t>
      </w:r>
      <w:r>
        <w:rPr>
          <w:sz w:val="24"/>
          <w:szCs w:val="24"/>
        </w:rPr>
        <w:t>:</w:t>
      </w:r>
      <w:r w:rsidRPr="0063792B">
        <w:rPr>
          <w:sz w:val="24"/>
          <w:szCs w:val="24"/>
        </w:rPr>
        <w:t xml:space="preserve"> University of Minnesota Medical School</w:t>
      </w:r>
      <w:r w:rsidR="00734C59">
        <w:rPr>
          <w:sz w:val="24"/>
          <w:szCs w:val="24"/>
        </w:rPr>
        <w:t>—</w:t>
      </w:r>
      <w:r w:rsidRPr="0063792B">
        <w:rPr>
          <w:sz w:val="24"/>
          <w:szCs w:val="24"/>
        </w:rPr>
        <w:t>Minneapolis</w:t>
      </w:r>
      <w:r w:rsidR="00734C59">
        <w:rPr>
          <w:sz w:val="24"/>
          <w:szCs w:val="24"/>
        </w:rPr>
        <w:t>, MN</w:t>
      </w:r>
    </w:p>
    <w:p w14:paraId="29E71C38" w14:textId="132AFEA6" w:rsidR="0063792B" w:rsidRPr="0063792B" w:rsidRDefault="0063792B" w:rsidP="0063792B">
      <w:pPr>
        <w:pStyle w:val="srm-Gap1"/>
        <w:rPr>
          <w:sz w:val="24"/>
          <w:szCs w:val="24"/>
        </w:rPr>
      </w:pPr>
      <w:r w:rsidRPr="0063792B">
        <w:rPr>
          <w:sz w:val="24"/>
          <w:szCs w:val="24"/>
        </w:rPr>
        <w:t>June 2016 to May 2018</w:t>
      </w:r>
    </w:p>
    <w:p w14:paraId="223250B6" w14:textId="5E0AE979" w:rsidR="0063792B" w:rsidRPr="0063792B" w:rsidRDefault="0063792B" w:rsidP="00044661">
      <w:pPr>
        <w:pStyle w:val="srm-dotList"/>
        <w:tabs>
          <w:tab w:val="clear" w:pos="360"/>
          <w:tab w:val="num" w:pos="0"/>
        </w:tabs>
        <w:rPr>
          <w:lang w:val="en-US"/>
        </w:rPr>
      </w:pPr>
      <w:r w:rsidRPr="0063792B">
        <w:rPr>
          <w:lang w:val="en-US"/>
        </w:rPr>
        <w:t>Administered and maintained departmental learning management system</w:t>
      </w:r>
      <w:r w:rsidR="00734C59">
        <w:rPr>
          <w:lang w:val="en-US"/>
        </w:rPr>
        <w:t>, using Moodle</w:t>
      </w:r>
    </w:p>
    <w:p w14:paraId="7F4F0AB7" w14:textId="51F4D90C" w:rsidR="0063792B" w:rsidRPr="0063792B" w:rsidRDefault="0063792B" w:rsidP="00044661">
      <w:pPr>
        <w:pStyle w:val="srm-dotList"/>
        <w:tabs>
          <w:tab w:val="clear" w:pos="360"/>
          <w:tab w:val="num" w:pos="0"/>
        </w:tabs>
        <w:rPr>
          <w:lang w:val="en-US"/>
        </w:rPr>
      </w:pPr>
      <w:r w:rsidRPr="0063792B">
        <w:rPr>
          <w:lang w:val="en-US"/>
        </w:rPr>
        <w:t>Designed &amp; Implemented online assessment, course evaluations, and other learning activities</w:t>
      </w:r>
    </w:p>
    <w:p w14:paraId="24E321A7" w14:textId="39377701" w:rsidR="0063792B" w:rsidRPr="0063792B" w:rsidRDefault="0063792B" w:rsidP="00044661">
      <w:pPr>
        <w:pStyle w:val="srm-dotList"/>
        <w:tabs>
          <w:tab w:val="clear" w:pos="360"/>
          <w:tab w:val="num" w:pos="0"/>
        </w:tabs>
        <w:rPr>
          <w:lang w:val="en-US"/>
        </w:rPr>
      </w:pPr>
      <w:r w:rsidRPr="0063792B">
        <w:rPr>
          <w:lang w:val="en-US"/>
        </w:rPr>
        <w:t>Provided technical support to professors and learners regarding online learning</w:t>
      </w:r>
    </w:p>
    <w:p w14:paraId="140C15DB" w14:textId="77777777" w:rsidR="00734C59" w:rsidRDefault="00734C59" w:rsidP="00734C59"/>
    <w:p w14:paraId="2EAF236A" w14:textId="77777777" w:rsidR="00734C59" w:rsidRDefault="00734C59" w:rsidP="00734C59">
      <w:r w:rsidRPr="00734C59">
        <w:rPr>
          <w:b/>
          <w:bCs/>
        </w:rPr>
        <w:t>Founder and Freelance Technical Writer</w:t>
      </w:r>
      <w:r>
        <w:t xml:space="preserve">: </w:t>
      </w:r>
      <w:proofErr w:type="spellStart"/>
      <w:r>
        <w:t>WordShop</w:t>
      </w:r>
      <w:proofErr w:type="spellEnd"/>
      <w:r>
        <w:t xml:space="preserve"> Services—St. Paul, MN</w:t>
      </w:r>
    </w:p>
    <w:p w14:paraId="0FEE5D79" w14:textId="77777777" w:rsidR="00734C59" w:rsidRDefault="00734C59" w:rsidP="00734C59">
      <w:r>
        <w:t>November 2015 to June 2016</w:t>
      </w:r>
    </w:p>
    <w:p w14:paraId="468494C4" w14:textId="77777777" w:rsidR="00734C59" w:rsidRPr="00734C59" w:rsidRDefault="00734C59" w:rsidP="00044661">
      <w:pPr>
        <w:pStyle w:val="srm-dotList"/>
        <w:tabs>
          <w:tab w:val="clear" w:pos="360"/>
          <w:tab w:val="num" w:pos="0"/>
        </w:tabs>
        <w:rPr>
          <w:lang w:val="en-US"/>
        </w:rPr>
      </w:pPr>
      <w:r w:rsidRPr="00734C59">
        <w:rPr>
          <w:lang w:val="en-US"/>
        </w:rPr>
        <w:t>Wrote online help, grant proposals, and research reports</w:t>
      </w:r>
    </w:p>
    <w:p w14:paraId="674C0AAD" w14:textId="77777777" w:rsidR="00734C59" w:rsidRPr="00734C59" w:rsidRDefault="00734C59" w:rsidP="00044661">
      <w:pPr>
        <w:pStyle w:val="srm-dotList"/>
        <w:tabs>
          <w:tab w:val="clear" w:pos="360"/>
          <w:tab w:val="num" w:pos="0"/>
        </w:tabs>
        <w:rPr>
          <w:lang w:val="en-US"/>
        </w:rPr>
      </w:pPr>
      <w:r w:rsidRPr="00734C59">
        <w:rPr>
          <w:lang w:val="en-US"/>
        </w:rPr>
        <w:t>Developed online lessons using Adobe Captivate, HTML, and CSS</w:t>
      </w:r>
    </w:p>
    <w:p w14:paraId="6B428921" w14:textId="77777777" w:rsidR="00734C59" w:rsidRDefault="00734C59" w:rsidP="00044661">
      <w:pPr>
        <w:pStyle w:val="srm-dotList"/>
        <w:tabs>
          <w:tab w:val="clear" w:pos="360"/>
          <w:tab w:val="num" w:pos="0"/>
        </w:tabs>
      </w:pPr>
      <w:r w:rsidRPr="00734C59">
        <w:rPr>
          <w:lang w:val="en-US"/>
        </w:rPr>
        <w:t>Maintained the company’s WordPress site</w:t>
      </w:r>
    </w:p>
    <w:p w14:paraId="61CF4E0B" w14:textId="77777777" w:rsidR="00734C59" w:rsidRPr="004441E3" w:rsidRDefault="00734C59" w:rsidP="00745B19">
      <w:pPr>
        <w:pStyle w:val="srm-Gap1"/>
        <w:rPr>
          <w:b/>
        </w:rPr>
      </w:pPr>
    </w:p>
    <w:p w14:paraId="6099B05B" w14:textId="363BE43E" w:rsidR="00B67899" w:rsidRPr="004441E3" w:rsidRDefault="00B67899" w:rsidP="00B67899">
      <w:pPr>
        <w:pStyle w:val="srm-Normal"/>
        <w:rPr>
          <w:lang w:val="en-US"/>
        </w:rPr>
      </w:pPr>
      <w:r w:rsidRPr="004441E3">
        <w:rPr>
          <w:b/>
          <w:lang w:val="en-US"/>
        </w:rPr>
        <w:t>Manager/Lecturer</w:t>
      </w:r>
      <w:r w:rsidRPr="004441E3">
        <w:rPr>
          <w:lang w:val="en-US"/>
        </w:rPr>
        <w:t>:</w:t>
      </w:r>
      <w:r w:rsidRPr="004441E3">
        <w:rPr>
          <w:b/>
          <w:lang w:val="en-US"/>
        </w:rPr>
        <w:t xml:space="preserve"> </w:t>
      </w:r>
      <w:r w:rsidR="00B70AE2" w:rsidRPr="004441E3">
        <w:rPr>
          <w:lang w:val="en-US"/>
        </w:rPr>
        <w:t>University of London</w:t>
      </w:r>
      <w:r w:rsidR="00B70AE2">
        <w:rPr>
          <w:lang w:val="en-US"/>
        </w:rPr>
        <w:t xml:space="preserve">, </w:t>
      </w:r>
      <w:r w:rsidRPr="004441E3">
        <w:rPr>
          <w:lang w:val="en-US"/>
        </w:rPr>
        <w:t>St. George’s</w:t>
      </w:r>
      <w:r w:rsidR="0058207F" w:rsidRPr="004441E3">
        <w:rPr>
          <w:lang w:val="en-US"/>
        </w:rPr>
        <w:t xml:space="preserve"> </w:t>
      </w:r>
      <w:r w:rsidR="00B70AE2">
        <w:rPr>
          <w:lang w:val="en-US"/>
        </w:rPr>
        <w:t xml:space="preserve">Hospital &amp; </w:t>
      </w:r>
      <w:r w:rsidR="0058207F" w:rsidRPr="004441E3">
        <w:rPr>
          <w:lang w:val="en-US"/>
        </w:rPr>
        <w:t>Medical Scho</w:t>
      </w:r>
      <w:r w:rsidR="003C1532" w:rsidRPr="004441E3">
        <w:rPr>
          <w:lang w:val="en-US"/>
        </w:rPr>
        <w:t>ol</w:t>
      </w:r>
      <w:r w:rsidRPr="004441E3">
        <w:rPr>
          <w:lang w:val="en-US"/>
        </w:rPr>
        <w:t>—England</w:t>
      </w:r>
    </w:p>
    <w:p w14:paraId="27B6458C" w14:textId="40FBE0F0" w:rsidR="00745B19" w:rsidRPr="004441E3" w:rsidRDefault="00745B19" w:rsidP="00FF34A7">
      <w:pPr>
        <w:pStyle w:val="srm-dotList"/>
        <w:numPr>
          <w:ilvl w:val="0"/>
          <w:numId w:val="0"/>
        </w:numPr>
        <w:ind w:left="360" w:hanging="360"/>
        <w:rPr>
          <w:lang w:val="en-US"/>
        </w:rPr>
      </w:pPr>
      <w:r w:rsidRPr="004441E3">
        <w:rPr>
          <w:lang w:val="en-US"/>
        </w:rPr>
        <w:t xml:space="preserve">April 2008 to </w:t>
      </w:r>
      <w:r w:rsidR="00734C59">
        <w:rPr>
          <w:lang w:val="en-US"/>
        </w:rPr>
        <w:t>October 2015</w:t>
      </w:r>
    </w:p>
    <w:p w14:paraId="09CA6D87" w14:textId="482F4720" w:rsidR="00970F5F" w:rsidRPr="004441E3" w:rsidRDefault="00970F5F" w:rsidP="00044661">
      <w:pPr>
        <w:pStyle w:val="srm-dotList"/>
        <w:tabs>
          <w:tab w:val="clear" w:pos="360"/>
          <w:tab w:val="num" w:pos="0"/>
        </w:tabs>
        <w:rPr>
          <w:lang w:val="en-US"/>
        </w:rPr>
      </w:pPr>
      <w:r w:rsidRPr="004441E3">
        <w:rPr>
          <w:lang w:val="en-US"/>
        </w:rPr>
        <w:t xml:space="preserve">Led the workgroup Learning Technology Services </w:t>
      </w:r>
      <w:r w:rsidR="00FF34A7">
        <w:rPr>
          <w:lang w:val="en-US"/>
        </w:rPr>
        <w:t>and</w:t>
      </w:r>
      <w:r w:rsidRPr="004441E3">
        <w:rPr>
          <w:lang w:val="en-US"/>
        </w:rPr>
        <w:t xml:space="preserve"> manage £46,000 ($75,900) budget</w:t>
      </w:r>
    </w:p>
    <w:p w14:paraId="4397D7D1" w14:textId="58C86BF8" w:rsidR="00B70AE2" w:rsidRPr="004441E3" w:rsidRDefault="005E657A" w:rsidP="00044661">
      <w:pPr>
        <w:pStyle w:val="srm-dotList"/>
        <w:tabs>
          <w:tab w:val="clear" w:pos="360"/>
          <w:tab w:val="num" w:pos="0"/>
        </w:tabs>
        <w:rPr>
          <w:lang w:val="en-US"/>
        </w:rPr>
      </w:pPr>
      <w:r>
        <w:rPr>
          <w:lang w:val="en-US"/>
        </w:rPr>
        <w:t>Advise</w:t>
      </w:r>
      <w:r w:rsidR="00101E91">
        <w:rPr>
          <w:lang w:val="en-US"/>
        </w:rPr>
        <w:t>d</w:t>
      </w:r>
      <w:r>
        <w:rPr>
          <w:lang w:val="en-US"/>
        </w:rPr>
        <w:t xml:space="preserve"> </w:t>
      </w:r>
      <w:r w:rsidRPr="005E657A">
        <w:rPr>
          <w:lang w:val="en-US"/>
        </w:rPr>
        <w:t>university leaders on the direction and support services for learning technology</w:t>
      </w:r>
    </w:p>
    <w:p w14:paraId="0C07739F" w14:textId="06FFDBDA" w:rsidR="00B70AE2" w:rsidRPr="004441E3" w:rsidRDefault="000302DE" w:rsidP="00044661">
      <w:pPr>
        <w:pStyle w:val="srm-dotList"/>
        <w:tabs>
          <w:tab w:val="clear" w:pos="360"/>
          <w:tab w:val="num" w:pos="0"/>
        </w:tabs>
        <w:rPr>
          <w:lang w:val="en-US"/>
        </w:rPr>
      </w:pPr>
      <w:r>
        <w:rPr>
          <w:lang w:val="en-US"/>
        </w:rPr>
        <w:t>Taught courses about education in the Post-Graduate Certification and undergraduate medical program</w:t>
      </w:r>
    </w:p>
    <w:p w14:paraId="6099B061" w14:textId="317E8CF8" w:rsidR="00B67899" w:rsidRPr="004441E3" w:rsidRDefault="00405C89" w:rsidP="00044661">
      <w:pPr>
        <w:pStyle w:val="srm-dotList"/>
        <w:tabs>
          <w:tab w:val="clear" w:pos="360"/>
          <w:tab w:val="num" w:pos="0"/>
        </w:tabs>
        <w:rPr>
          <w:lang w:val="en-US"/>
        </w:rPr>
      </w:pPr>
      <w:r>
        <w:rPr>
          <w:lang w:val="en-US"/>
        </w:rPr>
        <w:t xml:space="preserve">Advised on </w:t>
      </w:r>
      <w:r w:rsidR="00CD63ED">
        <w:rPr>
          <w:lang w:val="en-US"/>
        </w:rPr>
        <w:t xml:space="preserve">the creation of </w:t>
      </w:r>
      <w:r>
        <w:rPr>
          <w:lang w:val="en-US"/>
        </w:rPr>
        <w:t xml:space="preserve">new </w:t>
      </w:r>
      <w:r w:rsidR="00970F5F" w:rsidRPr="004441E3">
        <w:rPr>
          <w:lang w:val="en-US"/>
        </w:rPr>
        <w:t xml:space="preserve">curriculum </w:t>
      </w:r>
      <w:r>
        <w:rPr>
          <w:lang w:val="en-US"/>
        </w:rPr>
        <w:t xml:space="preserve">and </w:t>
      </w:r>
      <w:r w:rsidR="00970F5F" w:rsidRPr="004441E3">
        <w:rPr>
          <w:lang w:val="en-US"/>
        </w:rPr>
        <w:t>classes</w:t>
      </w:r>
      <w:r w:rsidR="003248CC" w:rsidRPr="004441E3">
        <w:rPr>
          <w:lang w:val="en-US"/>
        </w:rPr>
        <w:t xml:space="preserve"> </w:t>
      </w:r>
    </w:p>
    <w:p w14:paraId="05D5411E" w14:textId="77777777" w:rsidR="00734C59" w:rsidRPr="004441E3" w:rsidRDefault="00734C59" w:rsidP="00A629EC"/>
    <w:p w14:paraId="6099B062" w14:textId="3BA3A3F5" w:rsidR="00B67899" w:rsidRPr="004441E3" w:rsidRDefault="00B67899" w:rsidP="00B67899">
      <w:pPr>
        <w:pStyle w:val="srm-Normal"/>
        <w:rPr>
          <w:lang w:val="en-US"/>
        </w:rPr>
      </w:pPr>
      <w:r w:rsidRPr="004441E3">
        <w:rPr>
          <w:b/>
          <w:lang w:val="en-US"/>
        </w:rPr>
        <w:t>Manager/Assistant Professor</w:t>
      </w:r>
      <w:r w:rsidRPr="004441E3">
        <w:rPr>
          <w:lang w:val="en-US"/>
        </w:rPr>
        <w:t>:</w:t>
      </w:r>
      <w:r w:rsidRPr="004441E3">
        <w:rPr>
          <w:b/>
          <w:lang w:val="en-US"/>
        </w:rPr>
        <w:t xml:space="preserve"> </w:t>
      </w:r>
      <w:r w:rsidRPr="004441E3">
        <w:rPr>
          <w:lang w:val="en-US"/>
        </w:rPr>
        <w:t>St. Cloud State University—St. Cloud</w:t>
      </w:r>
      <w:r w:rsidR="00734C59">
        <w:rPr>
          <w:lang w:val="en-US"/>
        </w:rPr>
        <w:t>, MN</w:t>
      </w:r>
    </w:p>
    <w:p w14:paraId="6099B063" w14:textId="77777777" w:rsidR="00B67899" w:rsidRPr="004441E3" w:rsidRDefault="00B67899" w:rsidP="00FF34A7">
      <w:pPr>
        <w:pStyle w:val="srm-dotList"/>
        <w:numPr>
          <w:ilvl w:val="0"/>
          <w:numId w:val="0"/>
        </w:numPr>
        <w:ind w:left="360" w:hanging="360"/>
        <w:rPr>
          <w:lang w:val="en-US"/>
        </w:rPr>
      </w:pPr>
      <w:r w:rsidRPr="004441E3">
        <w:rPr>
          <w:lang w:val="en-US"/>
        </w:rPr>
        <w:t>August 2004 to April 2008</w:t>
      </w:r>
    </w:p>
    <w:p w14:paraId="2F652A50" w14:textId="77777777" w:rsidR="003248CC" w:rsidRPr="004441E3" w:rsidRDefault="003248CC" w:rsidP="00044661">
      <w:pPr>
        <w:pStyle w:val="srm-dotList"/>
        <w:tabs>
          <w:tab w:val="clear" w:pos="360"/>
          <w:tab w:val="num" w:pos="0"/>
        </w:tabs>
        <w:rPr>
          <w:lang w:val="en-US"/>
        </w:rPr>
      </w:pPr>
      <w:r w:rsidRPr="004441E3">
        <w:rPr>
          <w:lang w:val="en-US"/>
        </w:rPr>
        <w:t>Taught undergraduate and postgraduate classes and workshops focusing on e-learning</w:t>
      </w:r>
    </w:p>
    <w:p w14:paraId="6099B064" w14:textId="02A26B32" w:rsidR="00B67899" w:rsidRDefault="00B67899" w:rsidP="00044661">
      <w:pPr>
        <w:pStyle w:val="srm-dotList"/>
        <w:tabs>
          <w:tab w:val="clear" w:pos="360"/>
          <w:tab w:val="num" w:pos="0"/>
        </w:tabs>
        <w:rPr>
          <w:lang w:val="en-US"/>
        </w:rPr>
      </w:pPr>
      <w:r w:rsidRPr="004441E3">
        <w:rPr>
          <w:lang w:val="en-US"/>
        </w:rPr>
        <w:t>Led the workgroup Statistical Consulting and Research Support &amp; managed $20,000 budget</w:t>
      </w:r>
    </w:p>
    <w:p w14:paraId="441AA124" w14:textId="665D6C68" w:rsidR="005E657A" w:rsidRPr="004441E3" w:rsidRDefault="005E657A" w:rsidP="00044661">
      <w:pPr>
        <w:pStyle w:val="srm-dotList"/>
        <w:tabs>
          <w:tab w:val="clear" w:pos="360"/>
          <w:tab w:val="num" w:pos="0"/>
        </w:tabs>
        <w:rPr>
          <w:lang w:val="en-US"/>
        </w:rPr>
      </w:pPr>
      <w:r w:rsidRPr="004441E3">
        <w:rPr>
          <w:lang w:val="en-US"/>
        </w:rPr>
        <w:t xml:space="preserve">Led research team investigating use of </w:t>
      </w:r>
      <w:r>
        <w:rPr>
          <w:lang w:val="en-US"/>
        </w:rPr>
        <w:t xml:space="preserve">a CMS/LMS used </w:t>
      </w:r>
      <w:r w:rsidRPr="004441E3">
        <w:rPr>
          <w:lang w:val="en-US"/>
        </w:rPr>
        <w:t>by 120 professors over 3 years</w:t>
      </w:r>
    </w:p>
    <w:p w14:paraId="6099B065" w14:textId="0FBB8919" w:rsidR="00B67899" w:rsidRPr="004441E3" w:rsidRDefault="00A60FF2" w:rsidP="00044661">
      <w:pPr>
        <w:pStyle w:val="srm-dotList"/>
        <w:tabs>
          <w:tab w:val="clear" w:pos="360"/>
          <w:tab w:val="num" w:pos="0"/>
        </w:tabs>
        <w:rPr>
          <w:lang w:val="en-US"/>
        </w:rPr>
      </w:pPr>
      <w:r w:rsidRPr="004441E3">
        <w:rPr>
          <w:lang w:val="en-US"/>
        </w:rPr>
        <w:t>Led my department’s curriculum committee and recreated online classes</w:t>
      </w:r>
    </w:p>
    <w:p w14:paraId="37FC5B51" w14:textId="592CAFC2" w:rsidR="00D261A4" w:rsidRDefault="00D261A4" w:rsidP="00D261A4">
      <w:pPr>
        <w:pStyle w:val="Heading2"/>
      </w:pPr>
      <w:r>
        <w:lastRenderedPageBreak/>
        <w:t>Experience (continued)</w:t>
      </w:r>
    </w:p>
    <w:p w14:paraId="225F8217" w14:textId="77777777" w:rsidR="00D261A4" w:rsidRPr="00D261A4" w:rsidRDefault="00D261A4" w:rsidP="00D261A4"/>
    <w:p w14:paraId="6099B068" w14:textId="18718EDB" w:rsidR="00B67899" w:rsidRPr="004441E3" w:rsidRDefault="00B67899" w:rsidP="00B67899">
      <w:r w:rsidRPr="004441E3">
        <w:rPr>
          <w:b/>
        </w:rPr>
        <w:t>Instructional Design Contractor</w:t>
      </w:r>
      <w:r w:rsidRPr="004441E3">
        <w:t>: PLATO Learning—Bloomington</w:t>
      </w:r>
      <w:r w:rsidR="00734C59">
        <w:t>, MN</w:t>
      </w:r>
    </w:p>
    <w:p w14:paraId="6099B069" w14:textId="50CB47D0" w:rsidR="00B67899" w:rsidRPr="004441E3" w:rsidRDefault="00B67899" w:rsidP="00FF34A7">
      <w:pPr>
        <w:pStyle w:val="srm-dotList"/>
        <w:numPr>
          <w:ilvl w:val="0"/>
          <w:numId w:val="0"/>
        </w:numPr>
        <w:ind w:left="360" w:hanging="360"/>
        <w:rPr>
          <w:lang w:val="en-US"/>
        </w:rPr>
      </w:pPr>
      <w:r w:rsidRPr="004441E3">
        <w:rPr>
          <w:lang w:val="en-US"/>
        </w:rPr>
        <w:t>May 2004 to Jul</w:t>
      </w:r>
      <w:r w:rsidR="0060219A" w:rsidRPr="004441E3">
        <w:rPr>
          <w:lang w:val="en-US"/>
        </w:rPr>
        <w:t>y</w:t>
      </w:r>
      <w:r w:rsidRPr="004441E3">
        <w:rPr>
          <w:lang w:val="en-US"/>
        </w:rPr>
        <w:t xml:space="preserve"> 2004</w:t>
      </w:r>
    </w:p>
    <w:p w14:paraId="6099B06A" w14:textId="0250C689" w:rsidR="00B67899" w:rsidRPr="004441E3" w:rsidRDefault="00B67899" w:rsidP="00044661">
      <w:pPr>
        <w:pStyle w:val="srm-dotList"/>
        <w:tabs>
          <w:tab w:val="clear" w:pos="360"/>
          <w:tab w:val="num" w:pos="0"/>
        </w:tabs>
        <w:rPr>
          <w:lang w:val="en-US"/>
        </w:rPr>
      </w:pPr>
      <w:r w:rsidRPr="004441E3">
        <w:rPr>
          <w:lang w:val="en-US"/>
        </w:rPr>
        <w:t>Wrote design documents for computer-based</w:t>
      </w:r>
      <w:r w:rsidR="001E4E1E" w:rsidRPr="004441E3">
        <w:rPr>
          <w:lang w:val="en-US"/>
        </w:rPr>
        <w:t xml:space="preserve"> lessons, teaching remedial math to adults</w:t>
      </w:r>
    </w:p>
    <w:p w14:paraId="6099B06B" w14:textId="77777777" w:rsidR="00B67899" w:rsidRPr="004441E3" w:rsidRDefault="00B67899" w:rsidP="00044661">
      <w:pPr>
        <w:pStyle w:val="srm-dotList"/>
        <w:tabs>
          <w:tab w:val="clear" w:pos="360"/>
          <w:tab w:val="num" w:pos="0"/>
        </w:tabs>
        <w:rPr>
          <w:lang w:val="en-US"/>
        </w:rPr>
      </w:pPr>
      <w:r w:rsidRPr="004441E3">
        <w:rPr>
          <w:lang w:val="en-US"/>
        </w:rPr>
        <w:t>Advised on teaching and evaluation methods for computer-based lessons</w:t>
      </w:r>
    </w:p>
    <w:p w14:paraId="6099B06C" w14:textId="77777777" w:rsidR="00B67899" w:rsidRPr="004441E3" w:rsidRDefault="00B67899" w:rsidP="00A629EC"/>
    <w:p w14:paraId="6099B06D" w14:textId="39D4A615" w:rsidR="00B67899" w:rsidRPr="004441E3" w:rsidRDefault="00B67899" w:rsidP="00B67899">
      <w:pPr>
        <w:pStyle w:val="srm-Normal"/>
        <w:rPr>
          <w:lang w:val="en-US"/>
        </w:rPr>
      </w:pPr>
      <w:r w:rsidRPr="004441E3">
        <w:rPr>
          <w:b/>
          <w:lang w:val="en-US"/>
        </w:rPr>
        <w:t>Instructional Designer/Adjunct Professor</w:t>
      </w:r>
      <w:r w:rsidRPr="004441E3">
        <w:rPr>
          <w:lang w:val="en-US"/>
        </w:rPr>
        <w:t>: Walden University—Minneapolis</w:t>
      </w:r>
      <w:r w:rsidR="00734C59">
        <w:rPr>
          <w:lang w:val="en-US"/>
        </w:rPr>
        <w:t>, MN</w:t>
      </w:r>
    </w:p>
    <w:p w14:paraId="6099B06E" w14:textId="77777777" w:rsidR="00B67899" w:rsidRPr="004441E3" w:rsidRDefault="00B67899" w:rsidP="00FF34A7">
      <w:pPr>
        <w:pStyle w:val="srm-dotList"/>
        <w:numPr>
          <w:ilvl w:val="0"/>
          <w:numId w:val="0"/>
        </w:numPr>
        <w:ind w:left="360" w:hanging="360"/>
        <w:rPr>
          <w:lang w:val="en-US"/>
        </w:rPr>
      </w:pPr>
      <w:r w:rsidRPr="004441E3">
        <w:rPr>
          <w:lang w:val="en-US"/>
        </w:rPr>
        <w:t>August 1999 to September 2003</w:t>
      </w:r>
    </w:p>
    <w:p w14:paraId="43DDD4F4" w14:textId="09CC5566" w:rsidR="00D26A98" w:rsidRPr="004441E3" w:rsidRDefault="00D26A98" w:rsidP="00044661">
      <w:pPr>
        <w:pStyle w:val="srm-dotList"/>
        <w:tabs>
          <w:tab w:val="clear" w:pos="360"/>
          <w:tab w:val="num" w:pos="0"/>
        </w:tabs>
        <w:rPr>
          <w:lang w:val="en-US"/>
        </w:rPr>
      </w:pPr>
      <w:r w:rsidRPr="004441E3">
        <w:rPr>
          <w:lang w:val="en-US"/>
        </w:rPr>
        <w:t>Led the instructional design effort to create a new online MBA</w:t>
      </w:r>
    </w:p>
    <w:p w14:paraId="6099B06F" w14:textId="4BAB39E1" w:rsidR="00B67899" w:rsidRPr="004441E3" w:rsidRDefault="00B67899" w:rsidP="00044661">
      <w:pPr>
        <w:pStyle w:val="srm-dotList"/>
        <w:tabs>
          <w:tab w:val="clear" w:pos="360"/>
          <w:tab w:val="num" w:pos="0"/>
        </w:tabs>
        <w:rPr>
          <w:lang w:val="en-US"/>
        </w:rPr>
      </w:pPr>
      <w:r w:rsidRPr="004441E3">
        <w:rPr>
          <w:lang w:val="en-US"/>
        </w:rPr>
        <w:t xml:space="preserve">Assisted </w:t>
      </w:r>
      <w:r w:rsidR="003248CC" w:rsidRPr="004441E3">
        <w:rPr>
          <w:lang w:val="en-US"/>
        </w:rPr>
        <w:t>professors</w:t>
      </w:r>
      <w:r w:rsidRPr="004441E3">
        <w:rPr>
          <w:lang w:val="en-US"/>
        </w:rPr>
        <w:t xml:space="preserve"> in developing </w:t>
      </w:r>
      <w:r w:rsidR="003248CC" w:rsidRPr="004441E3">
        <w:rPr>
          <w:lang w:val="en-US"/>
        </w:rPr>
        <w:t xml:space="preserve">online classes </w:t>
      </w:r>
      <w:r w:rsidR="00D72CC0" w:rsidRPr="004441E3">
        <w:rPr>
          <w:lang w:val="en-US"/>
        </w:rPr>
        <w:t>for adult learners</w:t>
      </w:r>
      <w:r w:rsidR="00EF748C" w:rsidRPr="004441E3">
        <w:rPr>
          <w:lang w:val="en-US"/>
        </w:rPr>
        <w:t>, in business &amp; other fields</w:t>
      </w:r>
    </w:p>
    <w:p w14:paraId="6099B070" w14:textId="77777777" w:rsidR="00B67899" w:rsidRPr="004441E3" w:rsidRDefault="00B67899" w:rsidP="00044661">
      <w:pPr>
        <w:pStyle w:val="srm-dotList"/>
        <w:tabs>
          <w:tab w:val="clear" w:pos="360"/>
          <w:tab w:val="num" w:pos="0"/>
        </w:tabs>
        <w:rPr>
          <w:lang w:val="en-US"/>
        </w:rPr>
      </w:pPr>
      <w:r w:rsidRPr="004441E3">
        <w:rPr>
          <w:lang w:val="en-US"/>
        </w:rPr>
        <w:t>Taught online post-graduate classes, describing effective use of technology for learning</w:t>
      </w:r>
    </w:p>
    <w:p w14:paraId="6099B071" w14:textId="77777777" w:rsidR="00B67899" w:rsidRPr="004441E3" w:rsidRDefault="00B67899" w:rsidP="00A629EC"/>
    <w:p w14:paraId="6099B072" w14:textId="77777777" w:rsidR="00B67899" w:rsidRPr="004441E3" w:rsidRDefault="00B67899" w:rsidP="00B67899">
      <w:pPr>
        <w:pStyle w:val="srm-Normal"/>
        <w:rPr>
          <w:lang w:val="en-US"/>
        </w:rPr>
      </w:pPr>
      <w:r w:rsidRPr="004441E3">
        <w:rPr>
          <w:b/>
          <w:lang w:val="en-US"/>
        </w:rPr>
        <w:t>Teaching Assistant/Instructional Designer</w:t>
      </w:r>
      <w:r w:rsidRPr="004441E3">
        <w:rPr>
          <w:lang w:val="en-US"/>
        </w:rPr>
        <w:t>: Indiana University—Bloomington, Indiana</w:t>
      </w:r>
    </w:p>
    <w:p w14:paraId="6099B073" w14:textId="77777777" w:rsidR="00B67899" w:rsidRPr="004441E3" w:rsidRDefault="00B67899" w:rsidP="00FF34A7">
      <w:pPr>
        <w:pStyle w:val="srm-dotList"/>
        <w:numPr>
          <w:ilvl w:val="0"/>
          <w:numId w:val="0"/>
        </w:numPr>
        <w:ind w:left="360" w:hanging="360"/>
        <w:rPr>
          <w:lang w:val="en-US"/>
        </w:rPr>
      </w:pPr>
      <w:r w:rsidRPr="004441E3">
        <w:rPr>
          <w:lang w:val="en-US"/>
        </w:rPr>
        <w:t xml:space="preserve">January 1996 to August 1999 </w:t>
      </w:r>
    </w:p>
    <w:p w14:paraId="6099B074" w14:textId="77777777" w:rsidR="00B67899" w:rsidRPr="004441E3" w:rsidRDefault="00B67899" w:rsidP="00044661">
      <w:pPr>
        <w:pStyle w:val="srm-dotList"/>
        <w:tabs>
          <w:tab w:val="clear" w:pos="360"/>
          <w:tab w:val="num" w:pos="0"/>
        </w:tabs>
        <w:rPr>
          <w:lang w:val="en-US"/>
        </w:rPr>
      </w:pPr>
      <w:r w:rsidRPr="004441E3">
        <w:rPr>
          <w:lang w:val="en-US"/>
        </w:rPr>
        <w:t>Advised corporate, university, and K-12 clients on the use of learning technology</w:t>
      </w:r>
    </w:p>
    <w:p w14:paraId="6099B075" w14:textId="77777777" w:rsidR="00B67899" w:rsidRPr="004441E3" w:rsidRDefault="00B67899" w:rsidP="00044661">
      <w:pPr>
        <w:pStyle w:val="srm-dotList"/>
        <w:tabs>
          <w:tab w:val="clear" w:pos="360"/>
          <w:tab w:val="num" w:pos="0"/>
        </w:tabs>
        <w:rPr>
          <w:lang w:val="en-US"/>
        </w:rPr>
      </w:pPr>
      <w:r w:rsidRPr="004441E3">
        <w:rPr>
          <w:lang w:val="en-US"/>
        </w:rPr>
        <w:t>Worked with a variety of research teams analyzing the effects of learning technology</w:t>
      </w:r>
    </w:p>
    <w:p w14:paraId="6099B076" w14:textId="77777777" w:rsidR="00B67899" w:rsidRPr="004441E3" w:rsidRDefault="00B67899" w:rsidP="00A629EC"/>
    <w:p w14:paraId="6099B077" w14:textId="77777777" w:rsidR="00B67899" w:rsidRPr="004441E3" w:rsidRDefault="00B67899" w:rsidP="00B67899">
      <w:pPr>
        <w:pStyle w:val="srm-Normal"/>
        <w:rPr>
          <w:lang w:val="en-US"/>
        </w:rPr>
      </w:pPr>
      <w:r w:rsidRPr="004441E3">
        <w:rPr>
          <w:b/>
          <w:lang w:val="en-US"/>
        </w:rPr>
        <w:t>Instructional Designer</w:t>
      </w:r>
      <w:r w:rsidRPr="004441E3">
        <w:rPr>
          <w:lang w:val="en-US"/>
        </w:rPr>
        <w:t>: Northwest Airlines Flight Training &amp; Development—Minneapolis</w:t>
      </w:r>
    </w:p>
    <w:p w14:paraId="6099B078" w14:textId="77777777" w:rsidR="00B67899" w:rsidRPr="004441E3" w:rsidRDefault="00B67899" w:rsidP="00FF34A7">
      <w:pPr>
        <w:pStyle w:val="srm-dotList"/>
        <w:numPr>
          <w:ilvl w:val="0"/>
          <w:numId w:val="0"/>
        </w:numPr>
        <w:ind w:left="360" w:hanging="360"/>
        <w:rPr>
          <w:lang w:val="en-US"/>
        </w:rPr>
      </w:pPr>
      <w:r w:rsidRPr="004441E3">
        <w:rPr>
          <w:lang w:val="en-US"/>
        </w:rPr>
        <w:t>August 1993 to November 1995</w:t>
      </w:r>
    </w:p>
    <w:p w14:paraId="6099B079" w14:textId="56549838" w:rsidR="00B67899" w:rsidRPr="004441E3" w:rsidRDefault="00B67899" w:rsidP="00044661">
      <w:pPr>
        <w:pStyle w:val="srm-dotList"/>
        <w:tabs>
          <w:tab w:val="clear" w:pos="360"/>
          <w:tab w:val="num" w:pos="0"/>
        </w:tabs>
        <w:rPr>
          <w:lang w:val="en-US"/>
        </w:rPr>
      </w:pPr>
      <w:r w:rsidRPr="004441E3">
        <w:rPr>
          <w:lang w:val="en-US"/>
        </w:rPr>
        <w:t>Developed computer-based instruction for pilot training</w:t>
      </w:r>
      <w:r w:rsidR="0084442A" w:rsidRPr="004441E3">
        <w:rPr>
          <w:lang w:val="en-US"/>
        </w:rPr>
        <w:t>, focusing on the B757 aircraft</w:t>
      </w:r>
      <w:r w:rsidRPr="004441E3">
        <w:rPr>
          <w:lang w:val="en-US"/>
        </w:rPr>
        <w:t xml:space="preserve"> </w:t>
      </w:r>
    </w:p>
    <w:p w14:paraId="6099B07A" w14:textId="77777777" w:rsidR="00B67899" w:rsidRPr="004441E3" w:rsidRDefault="00B67899" w:rsidP="00044661">
      <w:pPr>
        <w:pStyle w:val="srm-dotList"/>
        <w:tabs>
          <w:tab w:val="clear" w:pos="360"/>
          <w:tab w:val="num" w:pos="0"/>
        </w:tabs>
        <w:rPr>
          <w:lang w:val="en-US"/>
        </w:rPr>
      </w:pPr>
      <w:r w:rsidRPr="004441E3">
        <w:rPr>
          <w:lang w:val="en-US"/>
        </w:rPr>
        <w:t xml:space="preserve">Created lessons for Annual Recurrent Training with the assistance of ground instructors </w:t>
      </w:r>
    </w:p>
    <w:p w14:paraId="6099B07B" w14:textId="77777777" w:rsidR="00B67899" w:rsidRPr="004441E3" w:rsidRDefault="00B67899" w:rsidP="00A629EC"/>
    <w:p w14:paraId="6099B07C" w14:textId="77777777" w:rsidR="00B67899" w:rsidRPr="004441E3" w:rsidRDefault="00B67899" w:rsidP="00B67899">
      <w:pPr>
        <w:pStyle w:val="srm-Normal"/>
        <w:rPr>
          <w:lang w:val="en-US"/>
        </w:rPr>
      </w:pPr>
      <w:r w:rsidRPr="004441E3">
        <w:rPr>
          <w:b/>
          <w:lang w:val="en-US"/>
        </w:rPr>
        <w:t xml:space="preserve">Computer Programmer/Instructional Designer </w:t>
      </w:r>
      <w:r w:rsidRPr="004441E3">
        <w:rPr>
          <w:lang w:val="en-US"/>
        </w:rPr>
        <w:t>University of Minnesota—Minneapolis</w:t>
      </w:r>
    </w:p>
    <w:p w14:paraId="6099B07D" w14:textId="77777777" w:rsidR="00B67899" w:rsidRPr="004441E3" w:rsidRDefault="00B67899" w:rsidP="00F55E74">
      <w:pPr>
        <w:pStyle w:val="srm-dotList"/>
        <w:numPr>
          <w:ilvl w:val="0"/>
          <w:numId w:val="0"/>
        </w:numPr>
        <w:ind w:left="360" w:hanging="360"/>
        <w:rPr>
          <w:lang w:val="en-US"/>
        </w:rPr>
      </w:pPr>
      <w:r w:rsidRPr="004441E3">
        <w:rPr>
          <w:lang w:val="en-US"/>
        </w:rPr>
        <w:t>September 1992 to July 1993</w:t>
      </w:r>
    </w:p>
    <w:p w14:paraId="6099B07E" w14:textId="11D17C02" w:rsidR="00335152" w:rsidRPr="004441E3" w:rsidRDefault="00B67899" w:rsidP="00044661">
      <w:pPr>
        <w:pStyle w:val="srm-dotList"/>
        <w:tabs>
          <w:tab w:val="clear" w:pos="360"/>
          <w:tab w:val="num" w:pos="0"/>
        </w:tabs>
        <w:rPr>
          <w:rFonts w:ascii="Arial" w:hAnsi="Arial"/>
          <w:b/>
          <w:bCs/>
          <w:i/>
          <w:iCs/>
          <w:sz w:val="28"/>
          <w:szCs w:val="20"/>
          <w:lang w:val="en-US"/>
        </w:rPr>
      </w:pPr>
      <w:r w:rsidRPr="004441E3">
        <w:rPr>
          <w:lang w:val="en-US"/>
        </w:rPr>
        <w:t xml:space="preserve">Designed and developed computer-based instruction </w:t>
      </w:r>
      <w:r w:rsidR="001D456E" w:rsidRPr="004441E3">
        <w:rPr>
          <w:lang w:val="en-US"/>
        </w:rPr>
        <w:t>for</w:t>
      </w:r>
      <w:r w:rsidRPr="004441E3">
        <w:rPr>
          <w:lang w:val="en-US"/>
        </w:rPr>
        <w:t xml:space="preserve"> the School of Education, the School of Journalism</w:t>
      </w:r>
      <w:r w:rsidR="004B3784" w:rsidRPr="004441E3">
        <w:rPr>
          <w:lang w:val="en-US"/>
        </w:rPr>
        <w:t>,</w:t>
      </w:r>
      <w:r w:rsidRPr="004441E3">
        <w:rPr>
          <w:lang w:val="en-US"/>
        </w:rPr>
        <w:t xml:space="preserve"> and the School of Veterinary Medicine</w:t>
      </w:r>
    </w:p>
    <w:p w14:paraId="6099B07F" w14:textId="77777777" w:rsidR="008C53D6" w:rsidRDefault="008C53D6" w:rsidP="00487B1C">
      <w:pPr>
        <w:pStyle w:val="Heading2"/>
      </w:pPr>
      <w:r w:rsidRPr="00487B1C">
        <w:t>Publications</w:t>
      </w:r>
    </w:p>
    <w:p w14:paraId="5F788ED5" w14:textId="77777777" w:rsidR="008357A5" w:rsidRPr="00941F14" w:rsidRDefault="008357A5" w:rsidP="00941F14">
      <w:pPr>
        <w:pStyle w:val="Heading3"/>
      </w:pPr>
      <w:r w:rsidRPr="00941F14">
        <w:t>Invited Reviewer for Research Manuscripts</w:t>
      </w:r>
    </w:p>
    <w:p w14:paraId="2F0C5CDE" w14:textId="77777777" w:rsidR="008357A5" w:rsidRPr="004441E3" w:rsidRDefault="008357A5" w:rsidP="008357A5">
      <w:pPr>
        <w:pStyle w:val="srm-Normal"/>
        <w:rPr>
          <w:lang w:val="en-US"/>
        </w:rPr>
      </w:pPr>
      <w:r w:rsidRPr="004441E3">
        <w:rPr>
          <w:lang w:val="en-US"/>
        </w:rPr>
        <w:t>The journals listed below have asked me to review manuscripts submitted for publication.</w:t>
      </w:r>
    </w:p>
    <w:p w14:paraId="0853822D" w14:textId="77777777" w:rsidR="008357A5" w:rsidRPr="004441E3" w:rsidRDefault="008357A5" w:rsidP="00044661">
      <w:pPr>
        <w:pStyle w:val="srm-dotList"/>
        <w:tabs>
          <w:tab w:val="clear" w:pos="360"/>
          <w:tab w:val="num" w:pos="0"/>
        </w:tabs>
        <w:rPr>
          <w:lang w:val="en-US"/>
        </w:rPr>
      </w:pPr>
      <w:r w:rsidRPr="004441E3">
        <w:rPr>
          <w:b/>
          <w:lang w:val="en-US"/>
        </w:rPr>
        <w:t>Journal of Educational Computing Research</w:t>
      </w:r>
      <w:r w:rsidRPr="004441E3">
        <w:rPr>
          <w:lang w:val="en-US"/>
        </w:rPr>
        <w:t>, Published by Baywood</w:t>
      </w:r>
    </w:p>
    <w:p w14:paraId="06B59D71" w14:textId="77777777" w:rsidR="008357A5" w:rsidRPr="004441E3" w:rsidRDefault="008357A5" w:rsidP="00044661">
      <w:pPr>
        <w:pStyle w:val="srm-dotList"/>
        <w:tabs>
          <w:tab w:val="clear" w:pos="360"/>
          <w:tab w:val="num" w:pos="0"/>
        </w:tabs>
        <w:rPr>
          <w:lang w:val="en-US"/>
        </w:rPr>
      </w:pPr>
      <w:r w:rsidRPr="004441E3">
        <w:rPr>
          <w:b/>
          <w:lang w:val="en-US"/>
        </w:rPr>
        <w:t>Internet in Higher Education</w:t>
      </w:r>
      <w:r w:rsidRPr="004441E3">
        <w:rPr>
          <w:lang w:val="en-US"/>
        </w:rPr>
        <w:t>, Published by Elsevier</w:t>
      </w:r>
    </w:p>
    <w:p w14:paraId="0065A829" w14:textId="77777777" w:rsidR="008357A5" w:rsidRPr="004441E3" w:rsidRDefault="008357A5" w:rsidP="00044661">
      <w:pPr>
        <w:pStyle w:val="srm-dotList"/>
        <w:tabs>
          <w:tab w:val="clear" w:pos="360"/>
          <w:tab w:val="num" w:pos="0"/>
        </w:tabs>
        <w:rPr>
          <w:lang w:val="en-US"/>
        </w:rPr>
      </w:pPr>
      <w:r w:rsidRPr="004441E3">
        <w:rPr>
          <w:b/>
          <w:lang w:val="en-US"/>
        </w:rPr>
        <w:t>Instructional Science</w:t>
      </w:r>
      <w:r w:rsidRPr="004441E3">
        <w:rPr>
          <w:lang w:val="en-US"/>
        </w:rPr>
        <w:t>, Published by Springer</w:t>
      </w:r>
    </w:p>
    <w:p w14:paraId="6099B080" w14:textId="3483DDCB" w:rsidR="008C53D6" w:rsidRPr="004441E3" w:rsidRDefault="008C53D6" w:rsidP="00941F14">
      <w:pPr>
        <w:pStyle w:val="Heading3"/>
      </w:pPr>
      <w:r w:rsidRPr="004441E3">
        <w:t xml:space="preserve">A </w:t>
      </w:r>
      <w:r w:rsidR="00B526FE" w:rsidRPr="004441E3">
        <w:t>Three-Year</w:t>
      </w:r>
      <w:r w:rsidRPr="004441E3">
        <w:t xml:space="preserve"> Analysis of CMS Use in Resident University Courses</w:t>
      </w:r>
    </w:p>
    <w:p w14:paraId="6099B081" w14:textId="77777777" w:rsidR="008C53D6" w:rsidRPr="004441E3" w:rsidRDefault="008C53D6" w:rsidP="00044661">
      <w:pPr>
        <w:pStyle w:val="srm-dotList"/>
        <w:tabs>
          <w:tab w:val="clear" w:pos="360"/>
          <w:tab w:val="num" w:pos="0"/>
        </w:tabs>
        <w:rPr>
          <w:lang w:val="en-US"/>
        </w:rPr>
      </w:pPr>
      <w:r w:rsidRPr="004441E3">
        <w:rPr>
          <w:lang w:val="en-US"/>
        </w:rPr>
        <w:t xml:space="preserve">Malikowski, S. R. (2010-11). A Three Year Analysis of CMS Use in Resident University Courses. </w:t>
      </w:r>
      <w:r w:rsidRPr="004441E3">
        <w:rPr>
          <w:i/>
          <w:lang w:val="en-US"/>
        </w:rPr>
        <w:t>Journal of Educational Technology Systems</w:t>
      </w:r>
      <w:r w:rsidRPr="004441E3">
        <w:rPr>
          <w:lang w:val="en-US"/>
        </w:rPr>
        <w:t>, 39, 1, 65-85.</w:t>
      </w:r>
    </w:p>
    <w:p w14:paraId="6099B083" w14:textId="77777777" w:rsidR="008C53D6" w:rsidRPr="004441E3" w:rsidRDefault="008C53D6" w:rsidP="00941F14">
      <w:pPr>
        <w:pStyle w:val="Heading3"/>
      </w:pPr>
      <w:r w:rsidRPr="004441E3">
        <w:t>Factors Related to Breadth of Use in Course Management Systems</w:t>
      </w:r>
    </w:p>
    <w:p w14:paraId="6099B084" w14:textId="77777777" w:rsidR="008C53D6" w:rsidRPr="004441E3" w:rsidRDefault="008C53D6" w:rsidP="00044661">
      <w:pPr>
        <w:pStyle w:val="srm-dotList"/>
        <w:tabs>
          <w:tab w:val="clear" w:pos="360"/>
          <w:tab w:val="num" w:pos="0"/>
        </w:tabs>
        <w:rPr>
          <w:lang w:val="en-US"/>
        </w:rPr>
      </w:pPr>
      <w:r w:rsidRPr="004441E3">
        <w:rPr>
          <w:lang w:val="en-US"/>
        </w:rPr>
        <w:t xml:space="preserve">Malikowski, S. R. (2008). Factors related to breadth of use in course management systems. </w:t>
      </w:r>
      <w:r w:rsidRPr="004441E3">
        <w:rPr>
          <w:i/>
          <w:lang w:val="en-US"/>
        </w:rPr>
        <w:t>Internet and Higher Education</w:t>
      </w:r>
      <w:r w:rsidRPr="004441E3">
        <w:rPr>
          <w:lang w:val="en-US"/>
        </w:rPr>
        <w:t>, 11(2), 81-86.</w:t>
      </w:r>
    </w:p>
    <w:p w14:paraId="6099B086" w14:textId="77777777" w:rsidR="008C53D6" w:rsidRPr="004441E3" w:rsidRDefault="008C53D6" w:rsidP="00941F14">
      <w:pPr>
        <w:pStyle w:val="Heading3"/>
      </w:pPr>
      <w:r w:rsidRPr="004441E3">
        <w:t>A Model for Research into Course Management Systems</w:t>
      </w:r>
    </w:p>
    <w:p w14:paraId="6099B087" w14:textId="534C97AF" w:rsidR="008C53D6" w:rsidRDefault="008C53D6" w:rsidP="00044661">
      <w:pPr>
        <w:pStyle w:val="srm-dotList"/>
        <w:tabs>
          <w:tab w:val="clear" w:pos="360"/>
          <w:tab w:val="num" w:pos="0"/>
        </w:tabs>
        <w:rPr>
          <w:lang w:val="en-US"/>
        </w:rPr>
      </w:pPr>
      <w:r w:rsidRPr="004441E3">
        <w:rPr>
          <w:lang w:val="en-US"/>
        </w:rPr>
        <w:t xml:space="preserve">Malikowski, S. R., Thompson, M. E., &amp; Theis, J. G. (2007) A model for research into course management systems: Bridging technology and learning theory. </w:t>
      </w:r>
      <w:r w:rsidRPr="004441E3">
        <w:rPr>
          <w:i/>
          <w:lang w:val="en-US"/>
        </w:rPr>
        <w:t>Journal of Educational Computing Research</w:t>
      </w:r>
      <w:r w:rsidRPr="004441E3">
        <w:rPr>
          <w:lang w:val="en-US"/>
        </w:rPr>
        <w:t>, 36, (2).</w:t>
      </w:r>
    </w:p>
    <w:p w14:paraId="07C9AFF4" w14:textId="6D88AD58" w:rsidR="00D261A4" w:rsidRDefault="00D261A4" w:rsidP="00D261A4">
      <w:pPr>
        <w:pStyle w:val="Heading2"/>
      </w:pPr>
      <w:r w:rsidRPr="004441E3">
        <w:lastRenderedPageBreak/>
        <w:t>Publications</w:t>
      </w:r>
      <w:r>
        <w:t xml:space="preserve"> (Continued)</w:t>
      </w:r>
    </w:p>
    <w:p w14:paraId="6099B089" w14:textId="31FC69A2" w:rsidR="008C53D6" w:rsidRPr="00D261A4" w:rsidRDefault="00D261A4" w:rsidP="00D261A4">
      <w:pPr>
        <w:pStyle w:val="Heading3"/>
      </w:pPr>
      <w:r w:rsidRPr="00D261A4">
        <w:t>External Factors Associated With Adopting A CMS in Resident College Courses</w:t>
      </w:r>
    </w:p>
    <w:p w14:paraId="6099B08A" w14:textId="77777777" w:rsidR="008C53D6" w:rsidRPr="004441E3" w:rsidRDefault="008C53D6" w:rsidP="00044661">
      <w:pPr>
        <w:pStyle w:val="srm-dotList"/>
        <w:tabs>
          <w:tab w:val="clear" w:pos="360"/>
          <w:tab w:val="num" w:pos="0"/>
        </w:tabs>
        <w:rPr>
          <w:lang w:val="en-US"/>
        </w:rPr>
      </w:pPr>
      <w:r w:rsidRPr="004441E3">
        <w:rPr>
          <w:lang w:val="en-US"/>
        </w:rPr>
        <w:t xml:space="preserve">Malikowski, S., Thompson, M., &amp; Theis, J. G. (2006). External factors associated with adopting a CMS in resident college courses. </w:t>
      </w:r>
      <w:r w:rsidRPr="004441E3">
        <w:rPr>
          <w:i/>
          <w:lang w:val="en-US"/>
        </w:rPr>
        <w:t>Internet &amp; Higher Education</w:t>
      </w:r>
      <w:r w:rsidRPr="004441E3">
        <w:rPr>
          <w:lang w:val="en-US"/>
        </w:rPr>
        <w:t>, 9(3), 163-174.</w:t>
      </w:r>
    </w:p>
    <w:p w14:paraId="6099B08C" w14:textId="77777777" w:rsidR="008C53D6" w:rsidRPr="004441E3" w:rsidRDefault="008C53D6" w:rsidP="00941F14">
      <w:pPr>
        <w:pStyle w:val="Heading3"/>
      </w:pPr>
      <w:r w:rsidRPr="004441E3">
        <w:t>Using Web-Based Cases to Enhance, Extend</w:t>
      </w:r>
      <w:r w:rsidR="007E4ECB" w:rsidRPr="004441E3">
        <w:t xml:space="preserve"> and </w:t>
      </w:r>
      <w:r w:rsidRPr="004441E3">
        <w:t>Transform Preservice Teacher Training: Two Years in Review</w:t>
      </w:r>
    </w:p>
    <w:p w14:paraId="6099B08D" w14:textId="77777777" w:rsidR="008C53D6" w:rsidRPr="004441E3" w:rsidRDefault="008C53D6" w:rsidP="00044661">
      <w:pPr>
        <w:pStyle w:val="srm-dotList"/>
        <w:tabs>
          <w:tab w:val="clear" w:pos="360"/>
          <w:tab w:val="num" w:pos="0"/>
        </w:tabs>
        <w:rPr>
          <w:lang w:val="en-US"/>
        </w:rPr>
      </w:pPr>
      <w:r w:rsidRPr="004441E3">
        <w:rPr>
          <w:lang w:val="en-US"/>
        </w:rPr>
        <w:t xml:space="preserve">Bonk, C. J., </w:t>
      </w:r>
      <w:proofErr w:type="spellStart"/>
      <w:r w:rsidRPr="004441E3">
        <w:rPr>
          <w:lang w:val="en-US"/>
        </w:rPr>
        <w:t>Daytner</w:t>
      </w:r>
      <w:proofErr w:type="spellEnd"/>
      <w:r w:rsidRPr="004441E3">
        <w:rPr>
          <w:lang w:val="en-US"/>
        </w:rPr>
        <w:t xml:space="preserve">, K., </w:t>
      </w:r>
      <w:proofErr w:type="spellStart"/>
      <w:r w:rsidRPr="004441E3">
        <w:rPr>
          <w:lang w:val="en-US"/>
        </w:rPr>
        <w:t>Daytner</w:t>
      </w:r>
      <w:proofErr w:type="spellEnd"/>
      <w:r w:rsidRPr="004441E3">
        <w:rPr>
          <w:lang w:val="en-US"/>
        </w:rPr>
        <w:t xml:space="preserve">, G., </w:t>
      </w:r>
      <w:proofErr w:type="spellStart"/>
      <w:r w:rsidRPr="004441E3">
        <w:rPr>
          <w:lang w:val="en-US"/>
        </w:rPr>
        <w:t>Dennen</w:t>
      </w:r>
      <w:proofErr w:type="spellEnd"/>
      <w:r w:rsidRPr="004441E3">
        <w:rPr>
          <w:lang w:val="en-US"/>
        </w:rPr>
        <w:t>, V., &amp; Malikowski, S. (2001). Using Web-based cases to enhance, extend</w:t>
      </w:r>
      <w:r w:rsidR="007E4ECB" w:rsidRPr="004441E3">
        <w:rPr>
          <w:lang w:val="en-US"/>
        </w:rPr>
        <w:t xml:space="preserve"> and </w:t>
      </w:r>
      <w:r w:rsidRPr="004441E3">
        <w:rPr>
          <w:lang w:val="en-US"/>
        </w:rPr>
        <w:t xml:space="preserve">transform preservice teacher training: Two years in review.  </w:t>
      </w:r>
      <w:r w:rsidRPr="004441E3">
        <w:rPr>
          <w:i/>
          <w:lang w:val="en-US"/>
        </w:rPr>
        <w:t>Computers in the Schools</w:t>
      </w:r>
      <w:r w:rsidRPr="004441E3">
        <w:rPr>
          <w:lang w:val="en-US"/>
        </w:rPr>
        <w:t>, 18(1), 189-211.</w:t>
      </w:r>
    </w:p>
    <w:p w14:paraId="6099B08F" w14:textId="77777777" w:rsidR="008C53D6" w:rsidRPr="004441E3" w:rsidRDefault="008C53D6" w:rsidP="00941F14">
      <w:pPr>
        <w:pStyle w:val="Heading3"/>
      </w:pPr>
      <w:r w:rsidRPr="004441E3">
        <w:t>Holy Cow: Case Based Conferencing On The Web With Preservice Teachers</w:t>
      </w:r>
    </w:p>
    <w:p w14:paraId="6099B090" w14:textId="77777777" w:rsidR="008C53D6" w:rsidRPr="004441E3" w:rsidRDefault="008C53D6" w:rsidP="00044661">
      <w:pPr>
        <w:pStyle w:val="srm-dotList"/>
        <w:tabs>
          <w:tab w:val="clear" w:pos="360"/>
          <w:tab w:val="num" w:pos="0"/>
        </w:tabs>
        <w:rPr>
          <w:lang w:val="en-US"/>
        </w:rPr>
      </w:pPr>
      <w:r w:rsidRPr="004441E3">
        <w:rPr>
          <w:lang w:val="en-US"/>
        </w:rPr>
        <w:t xml:space="preserve">Bonk, C., </w:t>
      </w:r>
      <w:proofErr w:type="spellStart"/>
      <w:r w:rsidRPr="004441E3">
        <w:rPr>
          <w:lang w:val="en-US"/>
        </w:rPr>
        <w:t>Angeli</w:t>
      </w:r>
      <w:proofErr w:type="spellEnd"/>
      <w:r w:rsidRPr="004441E3">
        <w:rPr>
          <w:lang w:val="en-US"/>
        </w:rPr>
        <w:t xml:space="preserve">, C., Malikowski, S., &amp; Supplee, L. (2001). Holy cow: Scaffolding case based conferencing on the web with preservice teachers. </w:t>
      </w:r>
      <w:r w:rsidRPr="004441E3">
        <w:rPr>
          <w:i/>
          <w:lang w:val="en-US"/>
        </w:rPr>
        <w:t>Education at a Distance</w:t>
      </w:r>
      <w:r w:rsidRPr="004441E3">
        <w:rPr>
          <w:lang w:val="en-US"/>
        </w:rPr>
        <w:t>, 15(8).</w:t>
      </w:r>
    </w:p>
    <w:p w14:paraId="6099B092" w14:textId="77777777" w:rsidR="008C53D6" w:rsidRPr="004441E3" w:rsidRDefault="008C53D6" w:rsidP="00941F14">
      <w:pPr>
        <w:pStyle w:val="Heading3"/>
      </w:pPr>
      <w:r w:rsidRPr="004441E3">
        <w:t>We’re in Title to Dream: Envisioning a Community of Practice</w:t>
      </w:r>
    </w:p>
    <w:p w14:paraId="6099B093" w14:textId="77777777" w:rsidR="008C53D6" w:rsidRPr="004441E3" w:rsidRDefault="008C53D6" w:rsidP="00044661">
      <w:pPr>
        <w:pStyle w:val="srm-dotList"/>
        <w:tabs>
          <w:tab w:val="clear" w:pos="360"/>
          <w:tab w:val="num" w:pos="0"/>
        </w:tabs>
        <w:rPr>
          <w:lang w:val="en-US"/>
        </w:rPr>
      </w:pPr>
      <w:r w:rsidRPr="004441E3">
        <w:rPr>
          <w:lang w:val="en-US"/>
        </w:rPr>
        <w:t xml:space="preserve">Bonk, C. J., Hara, H., </w:t>
      </w:r>
      <w:proofErr w:type="spellStart"/>
      <w:r w:rsidRPr="004441E3">
        <w:rPr>
          <w:lang w:val="en-US"/>
        </w:rPr>
        <w:t>Dennen</w:t>
      </w:r>
      <w:proofErr w:type="spellEnd"/>
      <w:r w:rsidRPr="004441E3">
        <w:rPr>
          <w:lang w:val="en-US"/>
        </w:rPr>
        <w:t xml:space="preserve">, V., Malikowski, S., &amp; Supplee, L. (2000). We’re in TITLE to dream: Envisioning a community of practice, “The </w:t>
      </w:r>
      <w:proofErr w:type="spellStart"/>
      <w:r w:rsidRPr="004441E3">
        <w:rPr>
          <w:lang w:val="en-US"/>
        </w:rPr>
        <w:t>Intraplanetary</w:t>
      </w:r>
      <w:proofErr w:type="spellEnd"/>
      <w:r w:rsidRPr="004441E3">
        <w:rPr>
          <w:lang w:val="en-US"/>
        </w:rPr>
        <w:t xml:space="preserve"> Teacher Learning Exchange.”  </w:t>
      </w:r>
      <w:proofErr w:type="spellStart"/>
      <w:r w:rsidRPr="004441E3">
        <w:rPr>
          <w:i/>
          <w:lang w:val="en-US"/>
        </w:rPr>
        <w:t>CyberPsychology</w:t>
      </w:r>
      <w:proofErr w:type="spellEnd"/>
      <w:r w:rsidRPr="004441E3">
        <w:rPr>
          <w:i/>
          <w:lang w:val="en-US"/>
        </w:rPr>
        <w:t xml:space="preserve"> and Behavior</w:t>
      </w:r>
      <w:r w:rsidRPr="004441E3">
        <w:rPr>
          <w:lang w:val="en-US"/>
        </w:rPr>
        <w:t>, 3(1), 25-39.</w:t>
      </w:r>
    </w:p>
    <w:p w14:paraId="6099B095" w14:textId="77777777" w:rsidR="008C53D6" w:rsidRPr="004441E3" w:rsidRDefault="008C53D6" w:rsidP="00941F14">
      <w:pPr>
        <w:pStyle w:val="Heading3"/>
      </w:pPr>
      <w:r w:rsidRPr="004441E3">
        <w:t>Web-Based Case Conferencing for Preservice Teacher Education</w:t>
      </w:r>
    </w:p>
    <w:p w14:paraId="6099B096" w14:textId="77777777" w:rsidR="008C53D6" w:rsidRPr="004441E3" w:rsidRDefault="008C53D6" w:rsidP="00044661">
      <w:pPr>
        <w:pStyle w:val="srm-dotList"/>
        <w:tabs>
          <w:tab w:val="clear" w:pos="360"/>
          <w:tab w:val="num" w:pos="0"/>
        </w:tabs>
        <w:rPr>
          <w:lang w:val="en-US"/>
        </w:rPr>
      </w:pPr>
      <w:r w:rsidRPr="004441E3">
        <w:rPr>
          <w:lang w:val="en-US"/>
        </w:rPr>
        <w:t xml:space="preserve">Bonk, C. J., Malikowski, S., </w:t>
      </w:r>
      <w:proofErr w:type="spellStart"/>
      <w:r w:rsidRPr="004441E3">
        <w:rPr>
          <w:lang w:val="en-US"/>
        </w:rPr>
        <w:t>Angeli</w:t>
      </w:r>
      <w:proofErr w:type="spellEnd"/>
      <w:r w:rsidRPr="004441E3">
        <w:rPr>
          <w:lang w:val="en-US"/>
        </w:rPr>
        <w:t xml:space="preserve">, C., &amp; East, J. (1998). Web-based case conferencing for preservice teacher education: Electronic discourse from the field, </w:t>
      </w:r>
      <w:r w:rsidRPr="004441E3">
        <w:rPr>
          <w:i/>
          <w:lang w:val="en-US"/>
        </w:rPr>
        <w:t>Journal of Educational Computing Research</w:t>
      </w:r>
      <w:r w:rsidRPr="004441E3">
        <w:rPr>
          <w:lang w:val="en-US"/>
        </w:rPr>
        <w:t>, 19(3), 267-304.</w:t>
      </w:r>
    </w:p>
    <w:p w14:paraId="6099B098" w14:textId="77777777" w:rsidR="008C53D6" w:rsidRPr="004441E3" w:rsidRDefault="008C53D6" w:rsidP="00941F14">
      <w:pPr>
        <w:pStyle w:val="Heading3"/>
      </w:pPr>
      <w:r w:rsidRPr="004441E3">
        <w:t>Interacting in History's Largest Library: Web-Based Conferencing Tools</w:t>
      </w:r>
    </w:p>
    <w:p w14:paraId="6099B0A0" w14:textId="38215F49" w:rsidR="009607A7" w:rsidRPr="008357A5" w:rsidRDefault="008C53D6" w:rsidP="00044661">
      <w:pPr>
        <w:pStyle w:val="srm-dotList"/>
        <w:tabs>
          <w:tab w:val="clear" w:pos="360"/>
          <w:tab w:val="num" w:pos="0"/>
        </w:tabs>
        <w:rPr>
          <w:lang w:val="en-US"/>
        </w:rPr>
      </w:pPr>
      <w:r w:rsidRPr="004441E3">
        <w:rPr>
          <w:lang w:val="en-US"/>
        </w:rPr>
        <w:t xml:space="preserve">Malikowski, S. R. (1997). Interacting in history's largest library: Web-based conferencing tools. In B. Kahn (Ed.), </w:t>
      </w:r>
      <w:r w:rsidRPr="004441E3">
        <w:rPr>
          <w:i/>
          <w:lang w:val="en-US"/>
        </w:rPr>
        <w:t>Web-Based Instruction</w:t>
      </w:r>
      <w:r w:rsidRPr="004441E3">
        <w:rPr>
          <w:lang w:val="en-US"/>
        </w:rPr>
        <w:t xml:space="preserve"> (pp. 283-294). Englewood Cliffs, New Jersey: Educational Technology Publications.</w:t>
      </w:r>
    </w:p>
    <w:p w14:paraId="6099B0A1" w14:textId="77777777" w:rsidR="008C53D6" w:rsidRPr="004441E3" w:rsidRDefault="008C53D6" w:rsidP="00487B1C">
      <w:pPr>
        <w:pStyle w:val="Heading2"/>
      </w:pPr>
      <w:r w:rsidRPr="004441E3">
        <w:t>Conference Presentations</w:t>
      </w:r>
    </w:p>
    <w:p w14:paraId="6099B0A3" w14:textId="77777777" w:rsidR="00B85995" w:rsidRPr="004441E3" w:rsidRDefault="00B85995" w:rsidP="00941F14">
      <w:pPr>
        <w:pStyle w:val="Heading3"/>
      </w:pPr>
      <w:r w:rsidRPr="004441E3">
        <w:t>Increasing the Use of Interactive E-Learning Features</w:t>
      </w:r>
    </w:p>
    <w:p w14:paraId="6099B0A5" w14:textId="512D0705" w:rsidR="00B85995" w:rsidRPr="00462EDF" w:rsidRDefault="00B85995" w:rsidP="00044661">
      <w:pPr>
        <w:pStyle w:val="srm-dotList"/>
        <w:tabs>
          <w:tab w:val="clear" w:pos="360"/>
          <w:tab w:val="num" w:pos="0"/>
        </w:tabs>
        <w:rPr>
          <w:lang w:val="en-US"/>
        </w:rPr>
      </w:pPr>
      <w:r w:rsidRPr="004441E3">
        <w:rPr>
          <w:lang w:val="en-US"/>
        </w:rPr>
        <w:t>2014 Moodle Moot Conference—Edinburgh, Scotland</w:t>
      </w:r>
    </w:p>
    <w:p w14:paraId="6099B0A6" w14:textId="77777777" w:rsidR="008C53D6" w:rsidRPr="004441E3" w:rsidRDefault="008C53D6" w:rsidP="00941F14">
      <w:pPr>
        <w:pStyle w:val="Heading3"/>
      </w:pPr>
      <w:r w:rsidRPr="004441E3">
        <w:t>Student comparisons of tutors, Google, Wikipedia</w:t>
      </w:r>
      <w:r w:rsidR="007E4ECB" w:rsidRPr="004441E3">
        <w:t xml:space="preserve"> and </w:t>
      </w:r>
      <w:r w:rsidRPr="004441E3">
        <w:t>other resources</w:t>
      </w:r>
    </w:p>
    <w:p w14:paraId="6099B0A8" w14:textId="3FFDEBB5" w:rsidR="008C53D6" w:rsidRPr="00462EDF" w:rsidRDefault="003731A4" w:rsidP="00044661">
      <w:pPr>
        <w:pStyle w:val="srm-dotList"/>
        <w:tabs>
          <w:tab w:val="clear" w:pos="360"/>
          <w:tab w:val="num" w:pos="0"/>
        </w:tabs>
        <w:rPr>
          <w:b/>
          <w:bCs/>
          <w:sz w:val="20"/>
          <w:szCs w:val="20"/>
          <w:lang w:val="en-US"/>
        </w:rPr>
      </w:pPr>
      <w:r w:rsidRPr="00462EDF">
        <w:rPr>
          <w:lang w:val="en-US"/>
        </w:rPr>
        <w:t>2009 Association for Medical Education in Europe</w:t>
      </w:r>
      <w:r w:rsidR="008C53D6" w:rsidRPr="00462EDF">
        <w:rPr>
          <w:lang w:val="en-US"/>
        </w:rPr>
        <w:t xml:space="preserve"> Conference</w:t>
      </w:r>
      <w:r w:rsidRPr="00462EDF">
        <w:rPr>
          <w:lang w:val="en-US"/>
        </w:rPr>
        <w:t>—</w:t>
      </w:r>
      <w:r w:rsidR="00B85995" w:rsidRPr="00462EDF">
        <w:rPr>
          <w:lang w:val="en-US"/>
        </w:rPr>
        <w:t>Malaga</w:t>
      </w:r>
      <w:r w:rsidR="008C53D6" w:rsidRPr="00462EDF">
        <w:rPr>
          <w:lang w:val="en-US"/>
        </w:rPr>
        <w:t>, Spain</w:t>
      </w:r>
    </w:p>
    <w:p w14:paraId="6099B0A9" w14:textId="77777777" w:rsidR="008C53D6" w:rsidRPr="004441E3" w:rsidRDefault="008C53D6" w:rsidP="00941F14">
      <w:pPr>
        <w:pStyle w:val="Heading3"/>
      </w:pPr>
      <w:r w:rsidRPr="004441E3">
        <w:t>Factors affecting VLE use over 3 years: 2005, 2006</w:t>
      </w:r>
      <w:r w:rsidR="007E4ECB" w:rsidRPr="004441E3">
        <w:t xml:space="preserve"> and </w:t>
      </w:r>
      <w:r w:rsidRPr="004441E3">
        <w:t>2007</w:t>
      </w:r>
    </w:p>
    <w:p w14:paraId="6099B0AB" w14:textId="4E30589F" w:rsidR="008C53D6" w:rsidRPr="00462EDF" w:rsidRDefault="003731A4" w:rsidP="00044661">
      <w:pPr>
        <w:pStyle w:val="srm-dotList"/>
        <w:tabs>
          <w:tab w:val="clear" w:pos="360"/>
          <w:tab w:val="num" w:pos="0"/>
        </w:tabs>
        <w:rPr>
          <w:sz w:val="20"/>
          <w:szCs w:val="20"/>
        </w:rPr>
      </w:pPr>
      <w:r w:rsidRPr="004441E3">
        <w:rPr>
          <w:lang w:val="en-US"/>
        </w:rPr>
        <w:t xml:space="preserve">2009 </w:t>
      </w:r>
      <w:r w:rsidR="00B07F12" w:rsidRPr="004441E3">
        <w:rPr>
          <w:lang w:val="en-US"/>
        </w:rPr>
        <w:t>ALT-C</w:t>
      </w:r>
      <w:r w:rsidRPr="004441E3">
        <w:rPr>
          <w:lang w:val="en-US"/>
        </w:rPr>
        <w:t>—</w:t>
      </w:r>
      <w:r w:rsidR="00FF587B" w:rsidRPr="004441E3">
        <w:rPr>
          <w:lang w:val="en-US"/>
        </w:rPr>
        <w:t>Manchester, England</w:t>
      </w:r>
    </w:p>
    <w:p w14:paraId="6099B0AC" w14:textId="77777777" w:rsidR="008C53D6" w:rsidRPr="004441E3" w:rsidRDefault="008C53D6" w:rsidP="00941F14">
      <w:pPr>
        <w:pStyle w:val="Heading3"/>
      </w:pPr>
      <w:r w:rsidRPr="004441E3">
        <w:t>What Colleges Get from D2L and How to Get More</w:t>
      </w:r>
    </w:p>
    <w:p w14:paraId="6099B0AE" w14:textId="0FCB6C17" w:rsidR="008C53D6" w:rsidRPr="00462EDF" w:rsidRDefault="008C53D6" w:rsidP="00A840CA">
      <w:pPr>
        <w:pStyle w:val="srm-dotList"/>
        <w:numPr>
          <w:ilvl w:val="0"/>
          <w:numId w:val="0"/>
        </w:numPr>
        <w:rPr>
          <w:sz w:val="20"/>
          <w:szCs w:val="20"/>
        </w:rPr>
      </w:pPr>
      <w:r w:rsidRPr="004441E3">
        <w:rPr>
          <w:lang w:val="en-US"/>
        </w:rPr>
        <w:t xml:space="preserve">2007 </w:t>
      </w:r>
      <w:r w:rsidR="003731A4" w:rsidRPr="004441E3">
        <w:rPr>
          <w:lang w:val="en-US"/>
        </w:rPr>
        <w:t>Desire2Learn Users Conference—</w:t>
      </w:r>
      <w:r w:rsidRPr="004441E3">
        <w:rPr>
          <w:lang w:val="en-US"/>
        </w:rPr>
        <w:t>Duluth</w:t>
      </w:r>
      <w:r w:rsidR="00734C59">
        <w:rPr>
          <w:lang w:val="en-US"/>
        </w:rPr>
        <w:t>, MN</w:t>
      </w:r>
    </w:p>
    <w:p w14:paraId="6099B0AF" w14:textId="77777777" w:rsidR="008C53D6" w:rsidRPr="004441E3" w:rsidRDefault="008C53D6" w:rsidP="00941F14">
      <w:pPr>
        <w:pStyle w:val="Heading3"/>
      </w:pPr>
      <w:r w:rsidRPr="004441E3">
        <w:t>Factors Related to Breadth of CMS Use</w:t>
      </w:r>
    </w:p>
    <w:p w14:paraId="6099B0B1" w14:textId="36108216" w:rsidR="008C53D6" w:rsidRPr="00462EDF" w:rsidRDefault="008C53D6" w:rsidP="00044661">
      <w:pPr>
        <w:pStyle w:val="srm-dotList"/>
        <w:tabs>
          <w:tab w:val="clear" w:pos="360"/>
          <w:tab w:val="num" w:pos="0"/>
        </w:tabs>
        <w:rPr>
          <w:b/>
          <w:sz w:val="20"/>
          <w:szCs w:val="20"/>
        </w:rPr>
      </w:pPr>
      <w:r w:rsidRPr="004441E3">
        <w:rPr>
          <w:lang w:val="en-US"/>
        </w:rPr>
        <w:t>2007 American Educational Research Association</w:t>
      </w:r>
      <w:r w:rsidR="00391B0F" w:rsidRPr="004441E3">
        <w:rPr>
          <w:lang w:val="en-US"/>
        </w:rPr>
        <w:t xml:space="preserve"> Conference</w:t>
      </w:r>
      <w:r w:rsidRPr="004441E3">
        <w:rPr>
          <w:lang w:val="en-US"/>
        </w:rPr>
        <w:t>—Chicago, Illinois</w:t>
      </w:r>
    </w:p>
    <w:p w14:paraId="6099B0B2" w14:textId="77777777" w:rsidR="008C53D6" w:rsidRPr="004441E3" w:rsidRDefault="008C53D6" w:rsidP="00941F14">
      <w:pPr>
        <w:pStyle w:val="Heading3"/>
        <w:rPr>
          <w:vertAlign w:val="superscript"/>
        </w:rPr>
      </w:pPr>
      <w:r w:rsidRPr="004441E3">
        <w:t>How Course Management Systems are Used and Factors Affecting Use</w:t>
      </w:r>
    </w:p>
    <w:p w14:paraId="6099B0B4" w14:textId="325B690C" w:rsidR="008C53D6" w:rsidRPr="00462EDF" w:rsidRDefault="003731A4" w:rsidP="00044661">
      <w:pPr>
        <w:pStyle w:val="srm-dotList"/>
        <w:tabs>
          <w:tab w:val="clear" w:pos="360"/>
          <w:tab w:val="num" w:pos="0"/>
        </w:tabs>
        <w:rPr>
          <w:b/>
          <w:sz w:val="20"/>
          <w:szCs w:val="20"/>
        </w:rPr>
      </w:pPr>
      <w:r w:rsidRPr="004441E3">
        <w:rPr>
          <w:lang w:val="en-US"/>
        </w:rPr>
        <w:t xml:space="preserve">2006 </w:t>
      </w:r>
      <w:r w:rsidR="008C53D6" w:rsidRPr="004441E3">
        <w:rPr>
          <w:lang w:val="en-US"/>
        </w:rPr>
        <w:t>University of Wisconsin Conference on</w:t>
      </w:r>
      <w:r w:rsidRPr="004441E3">
        <w:rPr>
          <w:lang w:val="en-US"/>
        </w:rPr>
        <w:t xml:space="preserve"> Distance Teaching and Learning</w:t>
      </w:r>
      <w:r w:rsidR="008C53D6" w:rsidRPr="004441E3">
        <w:rPr>
          <w:lang w:val="en-US"/>
        </w:rPr>
        <w:t>—Madison, Wisconsin</w:t>
      </w:r>
    </w:p>
    <w:p w14:paraId="798C8E6E" w14:textId="5FCFC561" w:rsidR="00D261A4" w:rsidRPr="004441E3" w:rsidRDefault="00D261A4" w:rsidP="00D261A4">
      <w:pPr>
        <w:pStyle w:val="Heading2"/>
      </w:pPr>
      <w:r w:rsidRPr="004441E3">
        <w:lastRenderedPageBreak/>
        <w:t>Conference Presentations</w:t>
      </w:r>
      <w:r>
        <w:t xml:space="preserve"> (Continued)</w:t>
      </w:r>
    </w:p>
    <w:p w14:paraId="6099B0B5" w14:textId="77777777" w:rsidR="008C53D6" w:rsidRPr="004441E3" w:rsidRDefault="008C53D6" w:rsidP="00941F14">
      <w:pPr>
        <w:pStyle w:val="Heading3"/>
      </w:pPr>
      <w:r w:rsidRPr="004441E3">
        <w:t>Successfully Starting All Students: Small and Large Efforts to Prepare Students</w:t>
      </w:r>
    </w:p>
    <w:p w14:paraId="6099B0B6" w14:textId="3D01452B" w:rsidR="00E8529A" w:rsidRPr="004441E3" w:rsidRDefault="003731A4" w:rsidP="00044661">
      <w:pPr>
        <w:pStyle w:val="srm-dotList"/>
        <w:tabs>
          <w:tab w:val="clear" w:pos="360"/>
          <w:tab w:val="num" w:pos="0"/>
        </w:tabs>
        <w:rPr>
          <w:lang w:val="en-US"/>
        </w:rPr>
      </w:pPr>
      <w:r w:rsidRPr="004441E3">
        <w:rPr>
          <w:lang w:val="en-US"/>
        </w:rPr>
        <w:t xml:space="preserve">2005 </w:t>
      </w:r>
      <w:r w:rsidR="008C53D6" w:rsidRPr="004441E3">
        <w:rPr>
          <w:lang w:val="en-US"/>
        </w:rPr>
        <w:t>University of Wisconsin Conference on Distance Teaching and Learning—Madison, Wisconsin</w:t>
      </w:r>
    </w:p>
    <w:p w14:paraId="6099B0B8" w14:textId="77777777" w:rsidR="008C53D6" w:rsidRPr="004441E3" w:rsidRDefault="008C53D6" w:rsidP="00941F14">
      <w:pPr>
        <w:pStyle w:val="Heading3"/>
      </w:pPr>
      <w:r w:rsidRPr="004441E3">
        <w:t>Recommendations for Addressing Drop-Out in Online, Teacher Education Courses</w:t>
      </w:r>
    </w:p>
    <w:p w14:paraId="6099B0B9" w14:textId="74C74EAC" w:rsidR="00E8529A" w:rsidRPr="004441E3" w:rsidRDefault="008C53D6" w:rsidP="00044661">
      <w:pPr>
        <w:pStyle w:val="srm-dotList"/>
        <w:tabs>
          <w:tab w:val="clear" w:pos="360"/>
          <w:tab w:val="num" w:pos="0"/>
        </w:tabs>
        <w:rPr>
          <w:lang w:val="en-US"/>
        </w:rPr>
      </w:pPr>
      <w:r w:rsidRPr="004441E3">
        <w:rPr>
          <w:lang w:val="en-US"/>
        </w:rPr>
        <w:t>2005 Conference for the Society for Information Technology and Teacher Education—Phoenix, Arizona</w:t>
      </w:r>
    </w:p>
    <w:p w14:paraId="6099B0BB" w14:textId="77777777" w:rsidR="008C53D6" w:rsidRPr="004441E3" w:rsidRDefault="008C53D6" w:rsidP="00941F14">
      <w:pPr>
        <w:pStyle w:val="Heading3"/>
      </w:pPr>
      <w:r w:rsidRPr="004441E3">
        <w:t>Online Learning: Good News, Bad News</w:t>
      </w:r>
      <w:r w:rsidR="007E4ECB" w:rsidRPr="004441E3">
        <w:t xml:space="preserve"> and </w:t>
      </w:r>
      <w:r w:rsidRPr="004441E3">
        <w:t>One Orientation Course</w:t>
      </w:r>
    </w:p>
    <w:p w14:paraId="6099B0BC" w14:textId="1D220456" w:rsidR="006F7C16" w:rsidRPr="004441E3" w:rsidRDefault="003731A4" w:rsidP="00044661">
      <w:pPr>
        <w:pStyle w:val="srm-dotList"/>
        <w:tabs>
          <w:tab w:val="clear" w:pos="360"/>
          <w:tab w:val="num" w:pos="0"/>
        </w:tabs>
        <w:rPr>
          <w:lang w:val="en-US"/>
        </w:rPr>
      </w:pPr>
      <w:r w:rsidRPr="004441E3">
        <w:rPr>
          <w:lang w:val="en-US"/>
        </w:rPr>
        <w:t xml:space="preserve">1999 </w:t>
      </w:r>
      <w:r w:rsidR="008C53D6" w:rsidRPr="004441E3">
        <w:rPr>
          <w:lang w:val="en-US"/>
        </w:rPr>
        <w:t>Topics in Distance Learning, Purdue University Summer Workshop Series—Calumet, Indiana</w:t>
      </w:r>
    </w:p>
    <w:p w14:paraId="6099B0BE" w14:textId="77777777" w:rsidR="008C53D6" w:rsidRPr="004441E3" w:rsidRDefault="008C53D6" w:rsidP="00941F14">
      <w:pPr>
        <w:pStyle w:val="Heading3"/>
      </w:pPr>
      <w:r w:rsidRPr="004441E3">
        <w:t>Online Mentoring of Pre</w:t>
      </w:r>
      <w:r w:rsidR="00DD0FAB" w:rsidRPr="004441E3">
        <w:t>-S</w:t>
      </w:r>
      <w:r w:rsidRPr="004441E3">
        <w:t>ervice Teachers with Web-Based Cases, Conversations</w:t>
      </w:r>
      <w:r w:rsidR="007E4ECB" w:rsidRPr="004441E3">
        <w:t xml:space="preserve"> and </w:t>
      </w:r>
      <w:r w:rsidRPr="004441E3">
        <w:t>Coll</w:t>
      </w:r>
      <w:r w:rsidR="00391B0F" w:rsidRPr="004441E3">
        <w:t>aborations: Two Years in Review</w:t>
      </w:r>
    </w:p>
    <w:p w14:paraId="6099B0BF" w14:textId="77777777" w:rsidR="00E8529A" w:rsidRPr="004441E3" w:rsidRDefault="008C53D6" w:rsidP="00044661">
      <w:pPr>
        <w:pStyle w:val="srm-dotList"/>
        <w:tabs>
          <w:tab w:val="clear" w:pos="360"/>
          <w:tab w:val="num" w:pos="0"/>
        </w:tabs>
        <w:rPr>
          <w:lang w:val="en-US"/>
        </w:rPr>
      </w:pPr>
      <w:r w:rsidRPr="004441E3">
        <w:rPr>
          <w:lang w:val="en-US"/>
        </w:rPr>
        <w:t>1999 American Educational Research Association</w:t>
      </w:r>
      <w:r w:rsidR="00391B0F" w:rsidRPr="004441E3">
        <w:rPr>
          <w:lang w:val="en-US"/>
        </w:rPr>
        <w:t xml:space="preserve"> Conference</w:t>
      </w:r>
      <w:r w:rsidRPr="004441E3">
        <w:rPr>
          <w:lang w:val="en-US"/>
        </w:rPr>
        <w:t>—Montreal</w:t>
      </w:r>
      <w:r w:rsidR="00EF122A" w:rsidRPr="004441E3">
        <w:rPr>
          <w:lang w:val="en-US"/>
        </w:rPr>
        <w:t>,</w:t>
      </w:r>
      <w:r w:rsidRPr="004441E3">
        <w:rPr>
          <w:lang w:val="en-US"/>
        </w:rPr>
        <w:t xml:space="preserve"> Canada</w:t>
      </w:r>
    </w:p>
    <w:p w14:paraId="6099B0C1" w14:textId="77777777" w:rsidR="008C53D6" w:rsidRPr="004441E3" w:rsidRDefault="008C53D6" w:rsidP="00941F14">
      <w:pPr>
        <w:pStyle w:val="Heading3"/>
      </w:pPr>
      <w:r w:rsidRPr="004441E3">
        <w:t xml:space="preserve">Case-Based "Conferencing on the Web" with </w:t>
      </w:r>
      <w:r w:rsidR="00DD0FAB" w:rsidRPr="004441E3">
        <w:t>Pre-S</w:t>
      </w:r>
      <w:r w:rsidRPr="004441E3">
        <w:t>ervice Teachers</w:t>
      </w:r>
    </w:p>
    <w:p w14:paraId="6099B0C2" w14:textId="19D25FF3" w:rsidR="00E8529A" w:rsidRPr="004441E3" w:rsidRDefault="008C53D6" w:rsidP="00044661">
      <w:pPr>
        <w:pStyle w:val="srm-dotList"/>
        <w:tabs>
          <w:tab w:val="clear" w:pos="360"/>
          <w:tab w:val="num" w:pos="0"/>
        </w:tabs>
        <w:rPr>
          <w:lang w:val="en-US"/>
        </w:rPr>
      </w:pPr>
      <w:r w:rsidRPr="004441E3">
        <w:rPr>
          <w:lang w:val="en-US"/>
        </w:rPr>
        <w:t>1998 American Educational Research Association</w:t>
      </w:r>
      <w:r w:rsidR="00391B0F" w:rsidRPr="004441E3">
        <w:rPr>
          <w:lang w:val="en-US"/>
        </w:rPr>
        <w:t xml:space="preserve"> Conference</w:t>
      </w:r>
      <w:r w:rsidRPr="004441E3">
        <w:rPr>
          <w:lang w:val="en-US"/>
        </w:rPr>
        <w:t>—San Diego,</w:t>
      </w:r>
    </w:p>
    <w:p w14:paraId="6099B0C4" w14:textId="46B9DD03" w:rsidR="008C53D6" w:rsidRPr="004441E3" w:rsidRDefault="008C53D6" w:rsidP="00941F14">
      <w:pPr>
        <w:pStyle w:val="Heading3"/>
      </w:pPr>
      <w:r w:rsidRPr="004441E3">
        <w:t>Writing on the Internet: Creating a Space, Supporting Interaction</w:t>
      </w:r>
      <w:r w:rsidR="007E4ECB" w:rsidRPr="004441E3">
        <w:t xml:space="preserve"> and </w:t>
      </w:r>
      <w:r w:rsidRPr="004441E3">
        <w:t xml:space="preserve">Integrating Advanced Technology </w:t>
      </w:r>
    </w:p>
    <w:p w14:paraId="6099B0C5" w14:textId="3CBC5456" w:rsidR="00E8529A" w:rsidRPr="004441E3" w:rsidRDefault="008C53D6" w:rsidP="00044661">
      <w:pPr>
        <w:pStyle w:val="srm-dotList"/>
        <w:tabs>
          <w:tab w:val="clear" w:pos="360"/>
          <w:tab w:val="num" w:pos="0"/>
        </w:tabs>
        <w:rPr>
          <w:lang w:val="en-US"/>
        </w:rPr>
      </w:pPr>
      <w:r w:rsidRPr="004441E3">
        <w:rPr>
          <w:lang w:val="en-US"/>
        </w:rPr>
        <w:t>1998 American Educational Research Association</w:t>
      </w:r>
      <w:r w:rsidR="00391B0F" w:rsidRPr="004441E3">
        <w:rPr>
          <w:lang w:val="en-US"/>
        </w:rPr>
        <w:t xml:space="preserve"> Conference</w:t>
      </w:r>
      <w:r w:rsidRPr="004441E3">
        <w:rPr>
          <w:lang w:val="en-US"/>
        </w:rPr>
        <w:t>—San Diego,</w:t>
      </w:r>
    </w:p>
    <w:p w14:paraId="6099B0C7" w14:textId="77777777" w:rsidR="008C53D6" w:rsidRPr="004441E3" w:rsidRDefault="008C53D6" w:rsidP="00941F14">
      <w:pPr>
        <w:pStyle w:val="Heading3"/>
      </w:pPr>
      <w:r w:rsidRPr="004441E3">
        <w:t>A Case-Based Electron</w:t>
      </w:r>
      <w:r w:rsidR="00DD0FAB" w:rsidRPr="004441E3">
        <w:t>ic Learning Environment for Pre-S</w:t>
      </w:r>
      <w:r w:rsidRPr="004441E3">
        <w:t>ervice Teacher Education</w:t>
      </w:r>
    </w:p>
    <w:p w14:paraId="5973818C" w14:textId="25355369" w:rsidR="00B51635" w:rsidRDefault="00391B0F" w:rsidP="00FD7CD4">
      <w:pPr>
        <w:pStyle w:val="srm-dotList"/>
        <w:tabs>
          <w:tab w:val="clear" w:pos="360"/>
          <w:tab w:val="num" w:pos="0"/>
        </w:tabs>
        <w:rPr>
          <w:lang w:val="en-US"/>
        </w:rPr>
      </w:pPr>
      <w:r w:rsidRPr="004441E3">
        <w:rPr>
          <w:lang w:val="en-US"/>
        </w:rPr>
        <w:t>1998</w:t>
      </w:r>
      <w:r w:rsidR="008C53D6" w:rsidRPr="004441E3">
        <w:rPr>
          <w:lang w:val="en-US"/>
        </w:rPr>
        <w:t xml:space="preserve"> Society for </w:t>
      </w:r>
      <w:r w:rsidRPr="004441E3">
        <w:rPr>
          <w:lang w:val="en-US"/>
        </w:rPr>
        <w:t xml:space="preserve">IT </w:t>
      </w:r>
      <w:r w:rsidR="008C53D6" w:rsidRPr="004441E3">
        <w:rPr>
          <w:lang w:val="en-US"/>
        </w:rPr>
        <w:t xml:space="preserve">and Teacher Education—Washington, </w:t>
      </w:r>
      <w:r w:rsidRPr="004441E3">
        <w:rPr>
          <w:lang w:val="en-US"/>
        </w:rPr>
        <w:t>DC</w:t>
      </w:r>
    </w:p>
    <w:p w14:paraId="09CDAD67" w14:textId="3281FC1F" w:rsidR="00FD7CD4" w:rsidRDefault="00FD7CD4" w:rsidP="00FD7CD4">
      <w:pPr>
        <w:pStyle w:val="srm-dotList"/>
        <w:numPr>
          <w:ilvl w:val="0"/>
          <w:numId w:val="0"/>
        </w:numPr>
        <w:ind w:left="360" w:hanging="360"/>
        <w:rPr>
          <w:lang w:val="en-US"/>
        </w:rPr>
      </w:pPr>
    </w:p>
    <w:p w14:paraId="3FB1F17A" w14:textId="12983415" w:rsidR="00FD7CD4" w:rsidRDefault="00FD7CD4" w:rsidP="00FD7CD4">
      <w:pPr>
        <w:pStyle w:val="Heading2"/>
      </w:pPr>
      <w:r>
        <w:t>Hobbies</w:t>
      </w:r>
    </w:p>
    <w:p w14:paraId="7412CAD0" w14:textId="6C8229E7" w:rsidR="00FD7CD4" w:rsidRPr="00FD7CD4" w:rsidRDefault="00FD7CD4" w:rsidP="00FD7CD4">
      <w:pPr>
        <w:rPr>
          <w:b/>
          <w:bCs/>
        </w:rPr>
      </w:pPr>
      <w:r w:rsidRPr="00FD7CD4">
        <w:rPr>
          <w:b/>
          <w:bCs/>
        </w:rPr>
        <w:t>Endurance Sports</w:t>
      </w:r>
    </w:p>
    <w:p w14:paraId="73F779C5" w14:textId="636BD09D" w:rsidR="00FD7CD4" w:rsidRPr="00FD7CD4" w:rsidRDefault="00FD7CD4" w:rsidP="00FD7CD4">
      <w:pPr>
        <w:pStyle w:val="srm-dotList"/>
        <w:tabs>
          <w:tab w:val="clear" w:pos="360"/>
          <w:tab w:val="num" w:pos="0"/>
        </w:tabs>
        <w:rPr>
          <w:lang w:val="en-US"/>
        </w:rPr>
      </w:pPr>
      <w:r w:rsidRPr="00FD7CD4">
        <w:rPr>
          <w:lang w:val="en-US"/>
        </w:rPr>
        <w:t>Ran 3 marathons and 5 half marathons</w:t>
      </w:r>
    </w:p>
    <w:p w14:paraId="3A2EFDB0" w14:textId="00F40FF9" w:rsidR="00FD7CD4" w:rsidRPr="00FD7CD4" w:rsidRDefault="00FD7CD4" w:rsidP="00FD7CD4">
      <w:pPr>
        <w:pStyle w:val="srm-dotList"/>
        <w:tabs>
          <w:tab w:val="clear" w:pos="360"/>
          <w:tab w:val="num" w:pos="0"/>
        </w:tabs>
        <w:rPr>
          <w:lang w:val="en-US"/>
        </w:rPr>
      </w:pPr>
      <w:r w:rsidRPr="00FD7CD4">
        <w:rPr>
          <w:lang w:val="en-US"/>
        </w:rPr>
        <w:t>Cycled 4,200 miles across the US and 1,100 miles across the UK</w:t>
      </w:r>
    </w:p>
    <w:p w14:paraId="2E156926" w14:textId="619F20ED" w:rsidR="00FD7CD4" w:rsidRDefault="00FD7CD4" w:rsidP="00FD7CD4">
      <w:pPr>
        <w:pStyle w:val="srm-dotList"/>
        <w:tabs>
          <w:tab w:val="clear" w:pos="360"/>
          <w:tab w:val="num" w:pos="0"/>
        </w:tabs>
      </w:pPr>
      <w:r w:rsidRPr="00FD7CD4">
        <w:rPr>
          <w:lang w:val="en-US"/>
        </w:rPr>
        <w:t>Lead bike rides ranging from 15 to 70 miles</w:t>
      </w:r>
    </w:p>
    <w:p w14:paraId="30BF00A3" w14:textId="77777777" w:rsidR="00FD7CD4" w:rsidRDefault="00FD7CD4" w:rsidP="00FD7CD4"/>
    <w:p w14:paraId="02325126" w14:textId="1F93E48A" w:rsidR="00FD7CD4" w:rsidRPr="00FD7CD4" w:rsidRDefault="00FD7CD4" w:rsidP="00FD7CD4">
      <w:pPr>
        <w:rPr>
          <w:b/>
          <w:bCs/>
        </w:rPr>
      </w:pPr>
      <w:r w:rsidRPr="00FD7CD4">
        <w:rPr>
          <w:b/>
          <w:bCs/>
        </w:rPr>
        <w:t>Writing</w:t>
      </w:r>
    </w:p>
    <w:p w14:paraId="07B34BA4" w14:textId="77504AFC" w:rsidR="00FD7CD4" w:rsidRPr="00FD7CD4" w:rsidRDefault="00FD7CD4" w:rsidP="00FD7CD4">
      <w:pPr>
        <w:pStyle w:val="srm-dotList"/>
        <w:tabs>
          <w:tab w:val="clear" w:pos="360"/>
          <w:tab w:val="num" w:pos="0"/>
        </w:tabs>
        <w:rPr>
          <w:lang w:val="en-US"/>
        </w:rPr>
      </w:pPr>
      <w:r w:rsidRPr="00FD7CD4">
        <w:rPr>
          <w:lang w:val="en-US"/>
        </w:rPr>
        <w:t xml:space="preserve">Published the novel </w:t>
      </w:r>
      <w:hyperlink r:id="rId9" w:history="1">
        <w:r w:rsidRPr="00FD7CD4">
          <w:rPr>
            <w:rStyle w:val="Hyperlink"/>
            <w:lang w:val="en-US"/>
          </w:rPr>
          <w:t>Walking Out of the Dark</w:t>
        </w:r>
      </w:hyperlink>
      <w:r w:rsidRPr="00FD7CD4">
        <w:rPr>
          <w:lang w:val="en-US"/>
        </w:rPr>
        <w:t>, based on the time my brother lost his sight.</w:t>
      </w:r>
    </w:p>
    <w:p w14:paraId="7AC6DCA6" w14:textId="7BFC99F1" w:rsidR="00FD7CD4" w:rsidRPr="00FD7CD4" w:rsidRDefault="00FD7CD4" w:rsidP="00FD7CD4">
      <w:pPr>
        <w:pStyle w:val="srm-dotList"/>
        <w:tabs>
          <w:tab w:val="clear" w:pos="360"/>
          <w:tab w:val="num" w:pos="0"/>
        </w:tabs>
      </w:pPr>
      <w:r w:rsidRPr="00FD7CD4">
        <w:rPr>
          <w:lang w:val="en-US"/>
        </w:rPr>
        <w:t xml:space="preserve">Have written in the cycling blog </w:t>
      </w:r>
      <w:hyperlink r:id="rId10" w:history="1">
        <w:proofErr w:type="spellStart"/>
        <w:r w:rsidRPr="00FD7CD4">
          <w:rPr>
            <w:rStyle w:val="Hyperlink"/>
            <w:lang w:val="en-US"/>
          </w:rPr>
          <w:t>CycleWriter</w:t>
        </w:r>
        <w:proofErr w:type="spellEnd"/>
      </w:hyperlink>
      <w:r w:rsidRPr="00FD7CD4">
        <w:rPr>
          <w:lang w:val="en-US"/>
        </w:rPr>
        <w:t xml:space="preserve"> since 2011</w:t>
      </w:r>
    </w:p>
    <w:sectPr w:rsidR="00FD7CD4" w:rsidRPr="00FD7CD4" w:rsidSect="000C6392">
      <w:footerReference w:type="default" r:id="rId11"/>
      <w:pgSz w:w="12242" w:h="15842"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99B0F3" w14:textId="77777777" w:rsidR="0061086D" w:rsidRDefault="0061086D">
      <w:r>
        <w:separator/>
      </w:r>
    </w:p>
  </w:endnote>
  <w:endnote w:type="continuationSeparator" w:id="0">
    <w:p w14:paraId="6099B0F4" w14:textId="77777777" w:rsidR="0061086D" w:rsidRDefault="00610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9B0F5" w14:textId="5B08D27B" w:rsidR="008C53D6" w:rsidRDefault="008C53D6" w:rsidP="00763474">
    <w:pPr>
      <w:pStyle w:val="Footer"/>
      <w:tabs>
        <w:tab w:val="clear" w:pos="8640"/>
        <w:tab w:val="right" w:pos="9360"/>
      </w:tabs>
    </w:pPr>
    <w:r>
      <w:t>Malikowski C</w:t>
    </w:r>
    <w:r w:rsidR="00832E1E">
      <w:t>V</w:t>
    </w:r>
    <w:r>
      <w:tab/>
    </w:r>
    <w:r>
      <w:tab/>
      <w:t xml:space="preserve">Page </w:t>
    </w:r>
    <w:r w:rsidR="001A02CA">
      <w:fldChar w:fldCharType="begin"/>
    </w:r>
    <w:r w:rsidR="001A02CA">
      <w:instrText xml:space="preserve"> PAGE </w:instrText>
    </w:r>
    <w:r w:rsidR="001A02CA">
      <w:fldChar w:fldCharType="separate"/>
    </w:r>
    <w:r w:rsidR="00186F14">
      <w:rPr>
        <w:noProof/>
      </w:rPr>
      <w:t>5</w:t>
    </w:r>
    <w:r w:rsidR="001A02CA">
      <w:rPr>
        <w:noProof/>
      </w:rPr>
      <w:fldChar w:fldCharType="end"/>
    </w:r>
    <w:r>
      <w:t xml:space="preserve"> of </w:t>
    </w:r>
    <w:r w:rsidR="00FD7CD4">
      <w:fldChar w:fldCharType="begin"/>
    </w:r>
    <w:r w:rsidR="00FD7CD4">
      <w:instrText xml:space="preserve"> NUMPAGES </w:instrText>
    </w:r>
    <w:r w:rsidR="00FD7CD4">
      <w:fldChar w:fldCharType="separate"/>
    </w:r>
    <w:r w:rsidR="00186F14">
      <w:rPr>
        <w:noProof/>
      </w:rPr>
      <w:t>5</w:t>
    </w:r>
    <w:r w:rsidR="00FD7CD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99B0F1" w14:textId="77777777" w:rsidR="0061086D" w:rsidRDefault="0061086D">
      <w:r>
        <w:separator/>
      </w:r>
    </w:p>
  </w:footnote>
  <w:footnote w:type="continuationSeparator" w:id="0">
    <w:p w14:paraId="6099B0F2" w14:textId="77777777" w:rsidR="0061086D" w:rsidRDefault="00610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5AC6DC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799F20A2"/>
    <w:multiLevelType w:val="hybridMultilevel"/>
    <w:tmpl w:val="DABE5280"/>
    <w:lvl w:ilvl="0" w:tplc="5B7E8D34">
      <w:start w:val="1"/>
      <w:numFmt w:val="bullet"/>
      <w:pStyle w:val="srm-dotLis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52A"/>
    <w:rsid w:val="00012393"/>
    <w:rsid w:val="000302DE"/>
    <w:rsid w:val="0003128F"/>
    <w:rsid w:val="00044661"/>
    <w:rsid w:val="00051A3C"/>
    <w:rsid w:val="00064D97"/>
    <w:rsid w:val="00076F91"/>
    <w:rsid w:val="0008064C"/>
    <w:rsid w:val="00085A0A"/>
    <w:rsid w:val="00086818"/>
    <w:rsid w:val="00090322"/>
    <w:rsid w:val="000A6EF1"/>
    <w:rsid w:val="000B3D81"/>
    <w:rsid w:val="000C0BA6"/>
    <w:rsid w:val="000C3F50"/>
    <w:rsid w:val="000C6392"/>
    <w:rsid w:val="000C69CA"/>
    <w:rsid w:val="000D266A"/>
    <w:rsid w:val="000D4AF8"/>
    <w:rsid w:val="000D7BDF"/>
    <w:rsid w:val="000E49F8"/>
    <w:rsid w:val="000F5BFF"/>
    <w:rsid w:val="00100EDC"/>
    <w:rsid w:val="00101E91"/>
    <w:rsid w:val="00106EDD"/>
    <w:rsid w:val="00107581"/>
    <w:rsid w:val="0011591B"/>
    <w:rsid w:val="00115976"/>
    <w:rsid w:val="001160F8"/>
    <w:rsid w:val="0012125F"/>
    <w:rsid w:val="00121E68"/>
    <w:rsid w:val="00135132"/>
    <w:rsid w:val="00137AEC"/>
    <w:rsid w:val="0016533E"/>
    <w:rsid w:val="00172856"/>
    <w:rsid w:val="001743F7"/>
    <w:rsid w:val="001755C0"/>
    <w:rsid w:val="0017659E"/>
    <w:rsid w:val="00177709"/>
    <w:rsid w:val="0018130B"/>
    <w:rsid w:val="00186F14"/>
    <w:rsid w:val="0019157F"/>
    <w:rsid w:val="00193801"/>
    <w:rsid w:val="001A02CA"/>
    <w:rsid w:val="001A068F"/>
    <w:rsid w:val="001A6B3B"/>
    <w:rsid w:val="001A6D5E"/>
    <w:rsid w:val="001B51E4"/>
    <w:rsid w:val="001C555F"/>
    <w:rsid w:val="001D0976"/>
    <w:rsid w:val="001D0FEF"/>
    <w:rsid w:val="001D2449"/>
    <w:rsid w:val="001D456E"/>
    <w:rsid w:val="001D65E0"/>
    <w:rsid w:val="001E1B2F"/>
    <w:rsid w:val="001E4E1E"/>
    <w:rsid w:val="0020388D"/>
    <w:rsid w:val="002163DE"/>
    <w:rsid w:val="00242731"/>
    <w:rsid w:val="002446E8"/>
    <w:rsid w:val="00244C10"/>
    <w:rsid w:val="002513EA"/>
    <w:rsid w:val="002545C3"/>
    <w:rsid w:val="00265762"/>
    <w:rsid w:val="00274A89"/>
    <w:rsid w:val="00277F8D"/>
    <w:rsid w:val="00280FF6"/>
    <w:rsid w:val="00281A18"/>
    <w:rsid w:val="002B0CA4"/>
    <w:rsid w:val="002B53D8"/>
    <w:rsid w:val="002D1D98"/>
    <w:rsid w:val="002D1F4D"/>
    <w:rsid w:val="002D697D"/>
    <w:rsid w:val="002E4983"/>
    <w:rsid w:val="002E5E33"/>
    <w:rsid w:val="002F257F"/>
    <w:rsid w:val="003045A1"/>
    <w:rsid w:val="00314606"/>
    <w:rsid w:val="003248CC"/>
    <w:rsid w:val="00327EEB"/>
    <w:rsid w:val="003349B5"/>
    <w:rsid w:val="00334C7E"/>
    <w:rsid w:val="00335152"/>
    <w:rsid w:val="00347864"/>
    <w:rsid w:val="003520DC"/>
    <w:rsid w:val="00363BEB"/>
    <w:rsid w:val="003640EE"/>
    <w:rsid w:val="003731A4"/>
    <w:rsid w:val="00380E6A"/>
    <w:rsid w:val="00383055"/>
    <w:rsid w:val="00385693"/>
    <w:rsid w:val="00391B0F"/>
    <w:rsid w:val="003A0B81"/>
    <w:rsid w:val="003A3D43"/>
    <w:rsid w:val="003B3A54"/>
    <w:rsid w:val="003B650C"/>
    <w:rsid w:val="003C1532"/>
    <w:rsid w:val="003C1771"/>
    <w:rsid w:val="003C23CD"/>
    <w:rsid w:val="003E04EF"/>
    <w:rsid w:val="003E7C01"/>
    <w:rsid w:val="003E7EF3"/>
    <w:rsid w:val="003F105F"/>
    <w:rsid w:val="00405C89"/>
    <w:rsid w:val="0041692A"/>
    <w:rsid w:val="00443D6D"/>
    <w:rsid w:val="004441E3"/>
    <w:rsid w:val="00445632"/>
    <w:rsid w:val="0045407D"/>
    <w:rsid w:val="00456D2D"/>
    <w:rsid w:val="00460854"/>
    <w:rsid w:val="00462EDF"/>
    <w:rsid w:val="00465E22"/>
    <w:rsid w:val="004779A0"/>
    <w:rsid w:val="00480132"/>
    <w:rsid w:val="00487B1C"/>
    <w:rsid w:val="004A3F66"/>
    <w:rsid w:val="004B3784"/>
    <w:rsid w:val="004C556F"/>
    <w:rsid w:val="004C6056"/>
    <w:rsid w:val="0050754C"/>
    <w:rsid w:val="00537581"/>
    <w:rsid w:val="005426B5"/>
    <w:rsid w:val="0054383D"/>
    <w:rsid w:val="00561448"/>
    <w:rsid w:val="00564AA0"/>
    <w:rsid w:val="00577A4C"/>
    <w:rsid w:val="005806A0"/>
    <w:rsid w:val="0058207F"/>
    <w:rsid w:val="00582595"/>
    <w:rsid w:val="00584027"/>
    <w:rsid w:val="00585CEA"/>
    <w:rsid w:val="005862E5"/>
    <w:rsid w:val="00586838"/>
    <w:rsid w:val="005872AB"/>
    <w:rsid w:val="005C129C"/>
    <w:rsid w:val="005C2573"/>
    <w:rsid w:val="005C293A"/>
    <w:rsid w:val="005C6066"/>
    <w:rsid w:val="005D4D20"/>
    <w:rsid w:val="005E16F6"/>
    <w:rsid w:val="005E54DD"/>
    <w:rsid w:val="005E657A"/>
    <w:rsid w:val="005F401E"/>
    <w:rsid w:val="0060219A"/>
    <w:rsid w:val="00607917"/>
    <w:rsid w:val="00610434"/>
    <w:rsid w:val="0061086D"/>
    <w:rsid w:val="006108DA"/>
    <w:rsid w:val="00610BAE"/>
    <w:rsid w:val="0061131E"/>
    <w:rsid w:val="00632D8F"/>
    <w:rsid w:val="00637794"/>
    <w:rsid w:val="0063792B"/>
    <w:rsid w:val="00647006"/>
    <w:rsid w:val="0065485B"/>
    <w:rsid w:val="0065509C"/>
    <w:rsid w:val="00673CA2"/>
    <w:rsid w:val="00684F4C"/>
    <w:rsid w:val="006A23C9"/>
    <w:rsid w:val="006A74CE"/>
    <w:rsid w:val="006D0CAE"/>
    <w:rsid w:val="006D10DE"/>
    <w:rsid w:val="006F7C16"/>
    <w:rsid w:val="00700E39"/>
    <w:rsid w:val="00706105"/>
    <w:rsid w:val="0071159C"/>
    <w:rsid w:val="007131F3"/>
    <w:rsid w:val="007259D8"/>
    <w:rsid w:val="00726FD0"/>
    <w:rsid w:val="00734C59"/>
    <w:rsid w:val="00736120"/>
    <w:rsid w:val="00742ACA"/>
    <w:rsid w:val="00745B19"/>
    <w:rsid w:val="00747B6B"/>
    <w:rsid w:val="007565B8"/>
    <w:rsid w:val="00756883"/>
    <w:rsid w:val="00756EE2"/>
    <w:rsid w:val="00762EF7"/>
    <w:rsid w:val="00763474"/>
    <w:rsid w:val="00765BC2"/>
    <w:rsid w:val="0078305E"/>
    <w:rsid w:val="007831BC"/>
    <w:rsid w:val="007A1B07"/>
    <w:rsid w:val="007A354D"/>
    <w:rsid w:val="007C1294"/>
    <w:rsid w:val="007C4408"/>
    <w:rsid w:val="007E4ECB"/>
    <w:rsid w:val="007E7145"/>
    <w:rsid w:val="0080734F"/>
    <w:rsid w:val="008252B5"/>
    <w:rsid w:val="008308EB"/>
    <w:rsid w:val="00832E1E"/>
    <w:rsid w:val="00832F0E"/>
    <w:rsid w:val="008357A5"/>
    <w:rsid w:val="0084442A"/>
    <w:rsid w:val="0086216B"/>
    <w:rsid w:val="0087629B"/>
    <w:rsid w:val="00883198"/>
    <w:rsid w:val="00894D21"/>
    <w:rsid w:val="008A5B75"/>
    <w:rsid w:val="008A7DB4"/>
    <w:rsid w:val="008C53D6"/>
    <w:rsid w:val="008D5720"/>
    <w:rsid w:val="008E2469"/>
    <w:rsid w:val="008F3185"/>
    <w:rsid w:val="008F4519"/>
    <w:rsid w:val="009241D4"/>
    <w:rsid w:val="00926C7F"/>
    <w:rsid w:val="009316C0"/>
    <w:rsid w:val="00933E80"/>
    <w:rsid w:val="00941F14"/>
    <w:rsid w:val="00944A61"/>
    <w:rsid w:val="00945016"/>
    <w:rsid w:val="00952F4F"/>
    <w:rsid w:val="00954AEA"/>
    <w:rsid w:val="00955793"/>
    <w:rsid w:val="009607A7"/>
    <w:rsid w:val="009607D9"/>
    <w:rsid w:val="009674D8"/>
    <w:rsid w:val="00970F5F"/>
    <w:rsid w:val="00972E17"/>
    <w:rsid w:val="0097612A"/>
    <w:rsid w:val="009832EE"/>
    <w:rsid w:val="00985D20"/>
    <w:rsid w:val="00997E0D"/>
    <w:rsid w:val="009A2A6E"/>
    <w:rsid w:val="009B4458"/>
    <w:rsid w:val="009D7D14"/>
    <w:rsid w:val="009E481E"/>
    <w:rsid w:val="00A02105"/>
    <w:rsid w:val="00A03FCC"/>
    <w:rsid w:val="00A06E40"/>
    <w:rsid w:val="00A078AA"/>
    <w:rsid w:val="00A21AFB"/>
    <w:rsid w:val="00A262A0"/>
    <w:rsid w:val="00A358D6"/>
    <w:rsid w:val="00A433A6"/>
    <w:rsid w:val="00A60FF2"/>
    <w:rsid w:val="00A626B7"/>
    <w:rsid w:val="00A629EC"/>
    <w:rsid w:val="00A71912"/>
    <w:rsid w:val="00A81D07"/>
    <w:rsid w:val="00A8247A"/>
    <w:rsid w:val="00A825D9"/>
    <w:rsid w:val="00A83F59"/>
    <w:rsid w:val="00A8789D"/>
    <w:rsid w:val="00AA65BB"/>
    <w:rsid w:val="00AA73B1"/>
    <w:rsid w:val="00AB38E4"/>
    <w:rsid w:val="00AB5363"/>
    <w:rsid w:val="00AC3CDA"/>
    <w:rsid w:val="00AF0DB5"/>
    <w:rsid w:val="00AF3811"/>
    <w:rsid w:val="00B07F12"/>
    <w:rsid w:val="00B10894"/>
    <w:rsid w:val="00B34547"/>
    <w:rsid w:val="00B51635"/>
    <w:rsid w:val="00B51AA1"/>
    <w:rsid w:val="00B526FE"/>
    <w:rsid w:val="00B52BAB"/>
    <w:rsid w:val="00B62C1B"/>
    <w:rsid w:val="00B64758"/>
    <w:rsid w:val="00B67899"/>
    <w:rsid w:val="00B703C0"/>
    <w:rsid w:val="00B70AE2"/>
    <w:rsid w:val="00B746D9"/>
    <w:rsid w:val="00B7758A"/>
    <w:rsid w:val="00B77AAA"/>
    <w:rsid w:val="00B823EB"/>
    <w:rsid w:val="00B825B5"/>
    <w:rsid w:val="00B85995"/>
    <w:rsid w:val="00B93BB1"/>
    <w:rsid w:val="00B96FE7"/>
    <w:rsid w:val="00BA0D36"/>
    <w:rsid w:val="00BB52B8"/>
    <w:rsid w:val="00BC3A6B"/>
    <w:rsid w:val="00BE1F7A"/>
    <w:rsid w:val="00BE4306"/>
    <w:rsid w:val="00BF1608"/>
    <w:rsid w:val="00BF2428"/>
    <w:rsid w:val="00BF2D4D"/>
    <w:rsid w:val="00C03967"/>
    <w:rsid w:val="00C37969"/>
    <w:rsid w:val="00C42ADA"/>
    <w:rsid w:val="00C67A95"/>
    <w:rsid w:val="00CA0428"/>
    <w:rsid w:val="00CA6882"/>
    <w:rsid w:val="00CA6A4A"/>
    <w:rsid w:val="00CB4BA3"/>
    <w:rsid w:val="00CC711A"/>
    <w:rsid w:val="00CD100B"/>
    <w:rsid w:val="00CD63ED"/>
    <w:rsid w:val="00CD7034"/>
    <w:rsid w:val="00CE46F1"/>
    <w:rsid w:val="00CF12B0"/>
    <w:rsid w:val="00D03915"/>
    <w:rsid w:val="00D04766"/>
    <w:rsid w:val="00D0557E"/>
    <w:rsid w:val="00D11E0F"/>
    <w:rsid w:val="00D13772"/>
    <w:rsid w:val="00D2052A"/>
    <w:rsid w:val="00D261A4"/>
    <w:rsid w:val="00D26A98"/>
    <w:rsid w:val="00D31168"/>
    <w:rsid w:val="00D35A09"/>
    <w:rsid w:val="00D46369"/>
    <w:rsid w:val="00D72C05"/>
    <w:rsid w:val="00D72CC0"/>
    <w:rsid w:val="00D8079E"/>
    <w:rsid w:val="00D95685"/>
    <w:rsid w:val="00DB452E"/>
    <w:rsid w:val="00DC3B2C"/>
    <w:rsid w:val="00DC7EF0"/>
    <w:rsid w:val="00DD0E47"/>
    <w:rsid w:val="00DD0FAB"/>
    <w:rsid w:val="00DE0FA0"/>
    <w:rsid w:val="00DF1E92"/>
    <w:rsid w:val="00E025CB"/>
    <w:rsid w:val="00E05A06"/>
    <w:rsid w:val="00E108D5"/>
    <w:rsid w:val="00E1334E"/>
    <w:rsid w:val="00E22656"/>
    <w:rsid w:val="00E417BB"/>
    <w:rsid w:val="00E51148"/>
    <w:rsid w:val="00E6279E"/>
    <w:rsid w:val="00E751A4"/>
    <w:rsid w:val="00E84CF8"/>
    <w:rsid w:val="00E850F5"/>
    <w:rsid w:val="00E8529A"/>
    <w:rsid w:val="00EA25B7"/>
    <w:rsid w:val="00EB0AF3"/>
    <w:rsid w:val="00EF122A"/>
    <w:rsid w:val="00EF2541"/>
    <w:rsid w:val="00EF748C"/>
    <w:rsid w:val="00F0514D"/>
    <w:rsid w:val="00F22B95"/>
    <w:rsid w:val="00F277A3"/>
    <w:rsid w:val="00F41156"/>
    <w:rsid w:val="00F471D7"/>
    <w:rsid w:val="00F55E74"/>
    <w:rsid w:val="00F71C1E"/>
    <w:rsid w:val="00F7681D"/>
    <w:rsid w:val="00F83DAF"/>
    <w:rsid w:val="00F92A97"/>
    <w:rsid w:val="00F9668B"/>
    <w:rsid w:val="00FD668C"/>
    <w:rsid w:val="00FD7CD4"/>
    <w:rsid w:val="00FF295B"/>
    <w:rsid w:val="00FF34A7"/>
    <w:rsid w:val="00FF587B"/>
    <w:rsid w:val="00FF5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99B051"/>
  <w15:docId w15:val="{E09A390B-ED3A-47EE-981C-FA2AF6ECD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srm"/>
    <w:qFormat/>
    <w:rsid w:val="00BF2D4D"/>
    <w:rPr>
      <w:sz w:val="24"/>
      <w:szCs w:val="24"/>
    </w:rPr>
  </w:style>
  <w:style w:type="paragraph" w:styleId="Heading1">
    <w:name w:val="heading 1"/>
    <w:basedOn w:val="Normal"/>
    <w:next w:val="Normal"/>
    <w:link w:val="Heading1Char"/>
    <w:uiPriority w:val="99"/>
    <w:qFormat/>
    <w:rsid w:val="00D2052A"/>
    <w:pPr>
      <w:keepNext/>
      <w:spacing w:before="240" w:after="60"/>
      <w:outlineLvl w:val="0"/>
    </w:pPr>
    <w:rPr>
      <w:rFonts w:ascii="Arial" w:hAnsi="Arial" w:cs="Arial"/>
      <w:b/>
      <w:bCs/>
      <w:kern w:val="32"/>
      <w:sz w:val="32"/>
      <w:szCs w:val="32"/>
    </w:rPr>
  </w:style>
  <w:style w:type="paragraph" w:styleId="Heading2">
    <w:name w:val="heading 2"/>
    <w:aliases w:val="Heading 2-srm"/>
    <w:basedOn w:val="Normal"/>
    <w:next w:val="Normal"/>
    <w:link w:val="Heading2Char"/>
    <w:uiPriority w:val="99"/>
    <w:qFormat/>
    <w:rsid w:val="00894D21"/>
    <w:pPr>
      <w:keepNext/>
      <w:spacing w:before="240" w:after="60"/>
      <w:outlineLvl w:val="1"/>
    </w:pPr>
    <w:rPr>
      <w:rFonts w:ascii="Arial" w:hAnsi="Arial" w:cs="Arial"/>
      <w:b/>
      <w:bCs/>
      <w:i/>
      <w:iCs/>
      <w:sz w:val="28"/>
      <w:szCs w:val="28"/>
    </w:rPr>
  </w:style>
  <w:style w:type="paragraph" w:styleId="Heading3">
    <w:name w:val="heading 3"/>
    <w:basedOn w:val="srm-Normal"/>
    <w:next w:val="Normal"/>
    <w:link w:val="Heading3Char"/>
    <w:uiPriority w:val="99"/>
    <w:qFormat/>
    <w:rsid w:val="00462EDF"/>
    <w:pPr>
      <w:keepNext/>
      <w:spacing w:before="160"/>
      <w:outlineLvl w:val="2"/>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5762"/>
    <w:rPr>
      <w:rFonts w:ascii="Cambria" w:hAnsi="Cambria" w:cs="Times New Roman"/>
      <w:b/>
      <w:bCs/>
      <w:kern w:val="32"/>
      <w:sz w:val="32"/>
      <w:szCs w:val="32"/>
    </w:rPr>
  </w:style>
  <w:style w:type="character" w:customStyle="1" w:styleId="Heading2Char">
    <w:name w:val="Heading 2 Char"/>
    <w:aliases w:val="Heading 2-srm Char"/>
    <w:basedOn w:val="DefaultParagraphFont"/>
    <w:link w:val="Heading2"/>
    <w:uiPriority w:val="99"/>
    <w:locked/>
    <w:rsid w:val="00265762"/>
    <w:rPr>
      <w:rFonts w:ascii="Cambria" w:hAnsi="Cambria" w:cs="Times New Roman"/>
      <w:b/>
      <w:bCs/>
      <w:i/>
      <w:iCs/>
      <w:sz w:val="28"/>
      <w:szCs w:val="28"/>
    </w:rPr>
  </w:style>
  <w:style w:type="character" w:customStyle="1" w:styleId="Heading3Char">
    <w:name w:val="Heading 3 Char"/>
    <w:basedOn w:val="DefaultParagraphFont"/>
    <w:link w:val="Heading3"/>
    <w:uiPriority w:val="99"/>
    <w:locked/>
    <w:rsid w:val="00462EDF"/>
    <w:rPr>
      <w:b/>
      <w:bCs/>
      <w:sz w:val="24"/>
      <w:szCs w:val="24"/>
    </w:rPr>
  </w:style>
  <w:style w:type="paragraph" w:styleId="ListBullet">
    <w:name w:val="List Bullet"/>
    <w:basedOn w:val="Normal"/>
    <w:uiPriority w:val="99"/>
    <w:rsid w:val="00D2052A"/>
    <w:pPr>
      <w:numPr>
        <w:numId w:val="1"/>
      </w:numPr>
    </w:pPr>
  </w:style>
  <w:style w:type="table" w:styleId="TableGrid">
    <w:name w:val="Table Grid"/>
    <w:basedOn w:val="TableNormal"/>
    <w:uiPriority w:val="99"/>
    <w:rsid w:val="00CC711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763474"/>
    <w:pPr>
      <w:tabs>
        <w:tab w:val="center" w:pos="4320"/>
        <w:tab w:val="right" w:pos="8640"/>
      </w:tabs>
    </w:pPr>
  </w:style>
  <w:style w:type="character" w:customStyle="1" w:styleId="HeaderChar">
    <w:name w:val="Header Char"/>
    <w:basedOn w:val="DefaultParagraphFont"/>
    <w:link w:val="Header"/>
    <w:uiPriority w:val="99"/>
    <w:semiHidden/>
    <w:locked/>
    <w:rsid w:val="00265762"/>
    <w:rPr>
      <w:rFonts w:cs="Times New Roman"/>
      <w:sz w:val="24"/>
      <w:szCs w:val="24"/>
    </w:rPr>
  </w:style>
  <w:style w:type="paragraph" w:styleId="Footer">
    <w:name w:val="footer"/>
    <w:basedOn w:val="Normal"/>
    <w:link w:val="FooterChar"/>
    <w:uiPriority w:val="99"/>
    <w:rsid w:val="00763474"/>
    <w:pPr>
      <w:tabs>
        <w:tab w:val="center" w:pos="4320"/>
        <w:tab w:val="right" w:pos="8640"/>
      </w:tabs>
    </w:pPr>
  </w:style>
  <w:style w:type="character" w:customStyle="1" w:styleId="FooterChar">
    <w:name w:val="Footer Char"/>
    <w:basedOn w:val="DefaultParagraphFont"/>
    <w:link w:val="Footer"/>
    <w:uiPriority w:val="99"/>
    <w:semiHidden/>
    <w:locked/>
    <w:rsid w:val="00265762"/>
    <w:rPr>
      <w:rFonts w:cs="Times New Roman"/>
      <w:sz w:val="24"/>
      <w:szCs w:val="24"/>
    </w:rPr>
  </w:style>
  <w:style w:type="character" w:styleId="Hyperlink">
    <w:name w:val="Hyperlink"/>
    <w:basedOn w:val="DefaultParagraphFont"/>
    <w:uiPriority w:val="99"/>
    <w:rsid w:val="002D697D"/>
    <w:rPr>
      <w:rFonts w:cs="Times New Roman"/>
      <w:color w:val="0000FF"/>
      <w:u w:val="single"/>
    </w:rPr>
  </w:style>
  <w:style w:type="paragraph" w:styleId="DocumentMap">
    <w:name w:val="Document Map"/>
    <w:basedOn w:val="Normal"/>
    <w:link w:val="DocumentMapChar"/>
    <w:uiPriority w:val="99"/>
    <w:rsid w:val="00A078AA"/>
    <w:rPr>
      <w:rFonts w:ascii="Tahoma" w:hAnsi="Tahoma" w:cs="Tahoma"/>
      <w:sz w:val="16"/>
      <w:szCs w:val="16"/>
    </w:rPr>
  </w:style>
  <w:style w:type="character" w:customStyle="1" w:styleId="DocumentMapChar">
    <w:name w:val="Document Map Char"/>
    <w:basedOn w:val="DefaultParagraphFont"/>
    <w:link w:val="DocumentMap"/>
    <w:uiPriority w:val="99"/>
    <w:locked/>
    <w:rsid w:val="00A078AA"/>
    <w:rPr>
      <w:rFonts w:ascii="Tahoma" w:hAnsi="Tahoma" w:cs="Tahoma"/>
      <w:sz w:val="16"/>
      <w:szCs w:val="16"/>
    </w:rPr>
  </w:style>
  <w:style w:type="paragraph" w:styleId="EndnoteText">
    <w:name w:val="endnote text"/>
    <w:basedOn w:val="Normal"/>
    <w:link w:val="EndnoteTextChar"/>
    <w:uiPriority w:val="99"/>
    <w:rsid w:val="00BE4306"/>
    <w:rPr>
      <w:sz w:val="20"/>
      <w:szCs w:val="20"/>
    </w:rPr>
  </w:style>
  <w:style w:type="character" w:customStyle="1" w:styleId="EndnoteTextChar">
    <w:name w:val="Endnote Text Char"/>
    <w:basedOn w:val="DefaultParagraphFont"/>
    <w:link w:val="EndnoteText"/>
    <w:uiPriority w:val="99"/>
    <w:locked/>
    <w:rsid w:val="00BE4306"/>
    <w:rPr>
      <w:rFonts w:cs="Times New Roman"/>
    </w:rPr>
  </w:style>
  <w:style w:type="character" w:styleId="EndnoteReference">
    <w:name w:val="endnote reference"/>
    <w:basedOn w:val="DefaultParagraphFont"/>
    <w:uiPriority w:val="99"/>
    <w:rsid w:val="00BE4306"/>
    <w:rPr>
      <w:rFonts w:cs="Times New Roman"/>
      <w:vertAlign w:val="superscript"/>
    </w:rPr>
  </w:style>
  <w:style w:type="paragraph" w:styleId="FootnoteText">
    <w:name w:val="footnote text"/>
    <w:basedOn w:val="Normal"/>
    <w:link w:val="FootnoteTextChar"/>
    <w:uiPriority w:val="99"/>
    <w:rsid w:val="00BE4306"/>
    <w:rPr>
      <w:sz w:val="20"/>
      <w:szCs w:val="20"/>
    </w:rPr>
  </w:style>
  <w:style w:type="character" w:customStyle="1" w:styleId="FootnoteTextChar">
    <w:name w:val="Footnote Text Char"/>
    <w:basedOn w:val="DefaultParagraphFont"/>
    <w:link w:val="FootnoteText"/>
    <w:uiPriority w:val="99"/>
    <w:locked/>
    <w:rsid w:val="00BE4306"/>
    <w:rPr>
      <w:rFonts w:cs="Times New Roman"/>
    </w:rPr>
  </w:style>
  <w:style w:type="character" w:styleId="FootnoteReference">
    <w:name w:val="footnote reference"/>
    <w:basedOn w:val="DefaultParagraphFont"/>
    <w:uiPriority w:val="99"/>
    <w:rsid w:val="00BE4306"/>
    <w:rPr>
      <w:rFonts w:cs="Times New Roman"/>
      <w:vertAlign w:val="superscript"/>
    </w:rPr>
  </w:style>
  <w:style w:type="paragraph" w:styleId="BalloonText">
    <w:name w:val="Balloon Text"/>
    <w:basedOn w:val="Normal"/>
    <w:link w:val="BalloonTextChar"/>
    <w:uiPriority w:val="99"/>
    <w:rsid w:val="005872AB"/>
    <w:rPr>
      <w:rFonts w:ascii="Tahoma" w:hAnsi="Tahoma" w:cs="Tahoma"/>
      <w:sz w:val="16"/>
      <w:szCs w:val="16"/>
    </w:rPr>
  </w:style>
  <w:style w:type="character" w:customStyle="1" w:styleId="BalloonTextChar">
    <w:name w:val="Balloon Text Char"/>
    <w:basedOn w:val="DefaultParagraphFont"/>
    <w:link w:val="BalloonText"/>
    <w:uiPriority w:val="99"/>
    <w:locked/>
    <w:rsid w:val="005872AB"/>
    <w:rPr>
      <w:rFonts w:ascii="Tahoma" w:hAnsi="Tahoma" w:cs="Tahoma"/>
      <w:sz w:val="16"/>
      <w:szCs w:val="16"/>
    </w:rPr>
  </w:style>
  <w:style w:type="paragraph" w:customStyle="1" w:styleId="srm-Normal">
    <w:name w:val="srm-Normal"/>
    <w:qFormat/>
    <w:rsid w:val="005E16F6"/>
    <w:rPr>
      <w:sz w:val="24"/>
      <w:szCs w:val="24"/>
      <w:lang w:val="en-GB"/>
    </w:rPr>
  </w:style>
  <w:style w:type="paragraph" w:customStyle="1" w:styleId="srm-dotList">
    <w:name w:val="srm-dotList"/>
    <w:basedOn w:val="srm-Normal"/>
    <w:qFormat/>
    <w:rsid w:val="005E16F6"/>
    <w:pPr>
      <w:numPr>
        <w:numId w:val="2"/>
      </w:numPr>
    </w:pPr>
  </w:style>
  <w:style w:type="paragraph" w:customStyle="1" w:styleId="srm-H2">
    <w:name w:val="srm-H2"/>
    <w:basedOn w:val="srm-Normal"/>
    <w:qFormat/>
    <w:rsid w:val="005E16F6"/>
  </w:style>
  <w:style w:type="paragraph" w:customStyle="1" w:styleId="srm-H2a">
    <w:name w:val="srm-H2a"/>
    <w:basedOn w:val="srm-H2"/>
    <w:next w:val="Normal"/>
    <w:rsid w:val="005E16F6"/>
    <w:pPr>
      <w:spacing w:before="240" w:after="60"/>
    </w:pPr>
    <w:rPr>
      <w:rFonts w:ascii="Arial" w:hAnsi="Arial"/>
      <w:b/>
      <w:bCs/>
      <w:i/>
      <w:iCs/>
      <w:sz w:val="28"/>
      <w:szCs w:val="20"/>
    </w:rPr>
  </w:style>
  <w:style w:type="character" w:styleId="FollowedHyperlink">
    <w:name w:val="FollowedHyperlink"/>
    <w:basedOn w:val="DefaultParagraphFont"/>
    <w:uiPriority w:val="99"/>
    <w:semiHidden/>
    <w:unhideWhenUsed/>
    <w:rsid w:val="000C69CA"/>
    <w:rPr>
      <w:color w:val="800080" w:themeColor="followedHyperlink"/>
      <w:u w:val="single"/>
    </w:rPr>
  </w:style>
  <w:style w:type="paragraph" w:customStyle="1" w:styleId="srm-Gap1">
    <w:name w:val="srm-Gap1"/>
    <w:basedOn w:val="Normal"/>
    <w:link w:val="srm-Gap1Char"/>
    <w:qFormat/>
    <w:rsid w:val="00745B19"/>
    <w:rPr>
      <w:sz w:val="20"/>
      <w:szCs w:val="22"/>
    </w:rPr>
  </w:style>
  <w:style w:type="character" w:customStyle="1" w:styleId="srm-Gap1Char">
    <w:name w:val="srm-Gap1 Char"/>
    <w:basedOn w:val="DefaultParagraphFont"/>
    <w:link w:val="srm-Gap1"/>
    <w:rsid w:val="00745B19"/>
    <w:rPr>
      <w:sz w:val="20"/>
    </w:rPr>
  </w:style>
  <w:style w:type="paragraph" w:styleId="ListParagraph">
    <w:name w:val="List Paragraph"/>
    <w:basedOn w:val="Normal"/>
    <w:uiPriority w:val="34"/>
    <w:qFormat/>
    <w:rsid w:val="00A81D07"/>
    <w:pPr>
      <w:ind w:left="720"/>
      <w:contextualSpacing/>
    </w:pPr>
  </w:style>
  <w:style w:type="character" w:styleId="CommentReference">
    <w:name w:val="annotation reference"/>
    <w:basedOn w:val="DefaultParagraphFont"/>
    <w:uiPriority w:val="99"/>
    <w:semiHidden/>
    <w:unhideWhenUsed/>
    <w:rsid w:val="00B526FE"/>
    <w:rPr>
      <w:sz w:val="16"/>
      <w:szCs w:val="16"/>
    </w:rPr>
  </w:style>
  <w:style w:type="paragraph" w:styleId="CommentText">
    <w:name w:val="annotation text"/>
    <w:basedOn w:val="Normal"/>
    <w:link w:val="CommentTextChar"/>
    <w:uiPriority w:val="99"/>
    <w:semiHidden/>
    <w:unhideWhenUsed/>
    <w:rsid w:val="00B526FE"/>
    <w:rPr>
      <w:sz w:val="20"/>
      <w:szCs w:val="20"/>
    </w:rPr>
  </w:style>
  <w:style w:type="character" w:customStyle="1" w:styleId="CommentTextChar">
    <w:name w:val="Comment Text Char"/>
    <w:basedOn w:val="DefaultParagraphFont"/>
    <w:link w:val="CommentText"/>
    <w:uiPriority w:val="99"/>
    <w:semiHidden/>
    <w:rsid w:val="00B526FE"/>
    <w:rPr>
      <w:sz w:val="20"/>
      <w:szCs w:val="20"/>
    </w:rPr>
  </w:style>
  <w:style w:type="paragraph" w:styleId="CommentSubject">
    <w:name w:val="annotation subject"/>
    <w:basedOn w:val="CommentText"/>
    <w:next w:val="CommentText"/>
    <w:link w:val="CommentSubjectChar"/>
    <w:uiPriority w:val="99"/>
    <w:semiHidden/>
    <w:unhideWhenUsed/>
    <w:rsid w:val="00B526FE"/>
    <w:rPr>
      <w:b/>
      <w:bCs/>
    </w:rPr>
  </w:style>
  <w:style w:type="character" w:customStyle="1" w:styleId="CommentSubjectChar">
    <w:name w:val="Comment Subject Char"/>
    <w:basedOn w:val="CommentTextChar"/>
    <w:link w:val="CommentSubject"/>
    <w:uiPriority w:val="99"/>
    <w:semiHidden/>
    <w:rsid w:val="00B526FE"/>
    <w:rPr>
      <w:b/>
      <w:bCs/>
      <w:sz w:val="20"/>
      <w:szCs w:val="20"/>
    </w:rPr>
  </w:style>
  <w:style w:type="character" w:styleId="UnresolvedMention">
    <w:name w:val="Unresolved Mention"/>
    <w:basedOn w:val="DefaultParagraphFont"/>
    <w:uiPriority w:val="99"/>
    <w:semiHidden/>
    <w:unhideWhenUsed/>
    <w:rsid w:val="00B96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evens-portfoli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yclewriter.com" TargetMode="External"/><Relationship Id="rId4" Type="http://schemas.openxmlformats.org/officeDocument/2006/relationships/settings" Target="settings.xml"/><Relationship Id="rId9" Type="http://schemas.openxmlformats.org/officeDocument/2006/relationships/hyperlink" Target="http://walkingoutoftheda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287435-2A85-415F-9254-ED785E319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1614</Words>
  <Characters>9499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Assistant Professor St</vt:lpstr>
    </vt:vector>
  </TitlesOfParts>
  <Company>Indiana University</Company>
  <LinksUpToDate>false</LinksUpToDate>
  <CharactersWithSpaces>11091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Assistant Professor St</dc:title>
  <dc:subject/>
  <dc:creator>Steve Malikowski</dc:creator>
  <cp:keywords/>
  <dc:description>This version uses my own styles, so it can be added to the end of an application form.</dc:description>
  <cp:lastModifiedBy>Steven Malikowski</cp:lastModifiedBy>
  <cp:revision>3</cp:revision>
  <cp:lastPrinted>2020-09-15T03:23:00Z</cp:lastPrinted>
  <dcterms:created xsi:type="dcterms:W3CDTF">2020-10-06T20:16:00Z</dcterms:created>
  <dcterms:modified xsi:type="dcterms:W3CDTF">2020-10-06T20:24:00Z</dcterms:modified>
</cp:coreProperties>
</file>